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BB6C3" w14:textId="5AD2E583" w:rsidR="00924311" w:rsidRPr="002B058C" w:rsidRDefault="00B51786" w:rsidP="006C567D">
      <w:pPr>
        <w:ind w:firstLine="708"/>
        <w:jc w:val="center"/>
        <w:rPr>
          <w:b/>
          <w:bCs/>
        </w:rPr>
      </w:pPr>
      <w:r w:rsidRPr="002B058C">
        <w:rPr>
          <w:b/>
          <w:bCs/>
        </w:rPr>
        <w:t xml:space="preserve">Normas APA </w:t>
      </w:r>
      <w:r>
        <w:rPr>
          <w:b/>
          <w:bCs/>
        </w:rPr>
        <w:t>7 Mínimas</w:t>
      </w:r>
    </w:p>
    <w:p w14:paraId="403F2451" w14:textId="77777777" w:rsidR="002B058C" w:rsidRDefault="002B058C"/>
    <w:p w14:paraId="51610A39" w14:textId="28FE0010" w:rsidR="000B4E02" w:rsidRDefault="002B058C">
      <w:pPr>
        <w:rPr>
          <w:b/>
          <w:bCs/>
        </w:rPr>
      </w:pPr>
      <w:r w:rsidRPr="00784233">
        <w:rPr>
          <w:b/>
          <w:bCs/>
        </w:rPr>
        <w:t xml:space="preserve">Formato </w:t>
      </w:r>
      <w:r w:rsidR="000B4E02">
        <w:rPr>
          <w:b/>
          <w:bCs/>
        </w:rPr>
        <w:t>de hoja</w:t>
      </w:r>
    </w:p>
    <w:p w14:paraId="50F72A98" w14:textId="1A2DEE57" w:rsidR="00BE2E25" w:rsidRDefault="00BE2E25" w:rsidP="00BE2E25">
      <w:r>
        <w:rPr>
          <w:noProof/>
        </w:rPr>
        <w:drawing>
          <wp:inline distT="0" distB="0" distL="0" distR="0" wp14:anchorId="6F1D3CAB" wp14:editId="73E7BFE0">
            <wp:extent cx="6691630" cy="1672590"/>
            <wp:effectExtent l="133350" t="114300" r="109220" b="1562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167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DF854E" w14:textId="2AB15D74" w:rsidR="002C1F36" w:rsidRPr="005618D1" w:rsidRDefault="002C1F36" w:rsidP="002C1F36">
      <w:pPr>
        <w:pStyle w:val="Prrafodelista"/>
        <w:numPr>
          <w:ilvl w:val="0"/>
          <w:numId w:val="2"/>
        </w:numPr>
        <w:rPr>
          <w:b/>
          <w:bCs/>
        </w:rPr>
      </w:pPr>
      <w:r w:rsidRPr="005618D1">
        <w:rPr>
          <w:b/>
          <w:bCs/>
        </w:rPr>
        <w:t>Márgenes: todas a 1 pulgada (2.54 cm).</w:t>
      </w:r>
    </w:p>
    <w:p w14:paraId="12D1FB89" w14:textId="0318C238" w:rsidR="002B058C" w:rsidRPr="00570E0B" w:rsidRDefault="000B4E02" w:rsidP="002C1F36">
      <w:pPr>
        <w:pStyle w:val="Prrafodelista"/>
        <w:numPr>
          <w:ilvl w:val="1"/>
          <w:numId w:val="2"/>
        </w:numPr>
        <w:rPr>
          <w:i/>
          <w:iCs/>
        </w:rPr>
      </w:pPr>
      <w:r w:rsidRPr="00570E0B">
        <w:rPr>
          <w:i/>
          <w:iCs/>
        </w:rPr>
        <w:t xml:space="preserve">Utilizar la función de Word: [Disposición] </w:t>
      </w:r>
      <w:r w:rsidRPr="00570E0B">
        <w:rPr>
          <w:i/>
          <w:iCs/>
        </w:rPr>
        <w:sym w:font="Wingdings" w:char="F0E0"/>
      </w:r>
      <w:r w:rsidRPr="00570E0B">
        <w:rPr>
          <w:i/>
          <w:iCs/>
        </w:rPr>
        <w:t xml:space="preserve"> [Configurar página]</w:t>
      </w:r>
      <w:r w:rsidR="003F07FB" w:rsidRPr="00570E0B">
        <w:rPr>
          <w:i/>
          <w:iCs/>
        </w:rPr>
        <w:t xml:space="preserve"> </w:t>
      </w:r>
      <w:r w:rsidR="003F07FB" w:rsidRPr="00570E0B">
        <w:rPr>
          <w:i/>
          <w:iCs/>
        </w:rPr>
        <w:sym w:font="Wingdings" w:char="F0E0"/>
      </w:r>
      <w:r w:rsidR="003F07FB" w:rsidRPr="00570E0B">
        <w:rPr>
          <w:i/>
          <w:iCs/>
        </w:rPr>
        <w:t xml:space="preserve"> [ </w:t>
      </w:r>
      <w:r w:rsidR="003F07FB" w:rsidRPr="00570E0B">
        <w:rPr>
          <w:i/>
          <w:iCs/>
          <w:noProof/>
        </w:rPr>
        <w:drawing>
          <wp:inline distT="0" distB="0" distL="0" distR="0" wp14:anchorId="6DC4062E" wp14:editId="0DDF174F">
            <wp:extent cx="102049" cy="993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7FB" w:rsidRPr="00570E0B">
        <w:rPr>
          <w:i/>
          <w:iCs/>
        </w:rPr>
        <w:t xml:space="preserve"> ]</w:t>
      </w:r>
    </w:p>
    <w:p w14:paraId="5E68C5F6" w14:textId="030FA09E" w:rsidR="002C1F36" w:rsidRPr="005618D1" w:rsidRDefault="002C1F36" w:rsidP="002C1F36">
      <w:pPr>
        <w:pStyle w:val="Prrafodelista"/>
        <w:numPr>
          <w:ilvl w:val="0"/>
          <w:numId w:val="2"/>
        </w:numPr>
        <w:rPr>
          <w:b/>
          <w:bCs/>
        </w:rPr>
      </w:pPr>
      <w:r w:rsidRPr="005618D1">
        <w:rPr>
          <w:b/>
          <w:bCs/>
        </w:rPr>
        <w:t xml:space="preserve">Encabezado y pie de página: ½ pulgada (1.27 cm). </w:t>
      </w:r>
    </w:p>
    <w:p w14:paraId="0560E905" w14:textId="4DD423A8" w:rsidR="002C1F36" w:rsidRPr="00570E0B" w:rsidRDefault="002C1F36" w:rsidP="002C1F36">
      <w:pPr>
        <w:pStyle w:val="Prrafodelista"/>
        <w:numPr>
          <w:ilvl w:val="1"/>
          <w:numId w:val="2"/>
        </w:numPr>
        <w:rPr>
          <w:i/>
          <w:iCs/>
        </w:rPr>
      </w:pPr>
      <w:r w:rsidRPr="00570E0B">
        <w:rPr>
          <w:i/>
          <w:iCs/>
        </w:rPr>
        <w:t xml:space="preserve">Utilizar la función de Word: [Disposición] </w:t>
      </w:r>
      <w:r w:rsidRPr="00570E0B">
        <w:rPr>
          <w:i/>
          <w:iCs/>
        </w:rPr>
        <w:sym w:font="Wingdings" w:char="F0E0"/>
      </w:r>
      <w:r w:rsidRPr="00570E0B">
        <w:rPr>
          <w:i/>
          <w:iCs/>
        </w:rPr>
        <w:t xml:space="preserve"> [Configurar página] </w:t>
      </w:r>
      <w:r w:rsidRPr="00570E0B">
        <w:rPr>
          <w:i/>
          <w:iCs/>
        </w:rPr>
        <w:sym w:font="Wingdings" w:char="F0E0"/>
      </w:r>
      <w:r w:rsidRPr="00570E0B">
        <w:rPr>
          <w:i/>
          <w:iCs/>
        </w:rPr>
        <w:t xml:space="preserve"> [ </w:t>
      </w:r>
      <w:r w:rsidRPr="00570E0B">
        <w:rPr>
          <w:i/>
          <w:iCs/>
          <w:noProof/>
        </w:rPr>
        <w:drawing>
          <wp:inline distT="0" distB="0" distL="0" distR="0" wp14:anchorId="3F7C45E5" wp14:editId="1D92427A">
            <wp:extent cx="102049" cy="993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E0B">
        <w:rPr>
          <w:i/>
          <w:iCs/>
        </w:rPr>
        <w:t xml:space="preserve"> ] </w:t>
      </w:r>
      <w:r w:rsidRPr="00570E0B">
        <w:rPr>
          <w:i/>
          <w:iCs/>
        </w:rPr>
        <w:sym w:font="Wingdings" w:char="F0E0"/>
      </w:r>
      <w:r w:rsidRPr="00570E0B">
        <w:rPr>
          <w:i/>
          <w:iCs/>
        </w:rPr>
        <w:t xml:space="preserve"> [Disposición] </w:t>
      </w:r>
      <w:r w:rsidRPr="00570E0B">
        <w:rPr>
          <w:i/>
          <w:iCs/>
        </w:rPr>
        <w:sym w:font="Wingdings" w:char="F0E0"/>
      </w:r>
      <w:r w:rsidRPr="00570E0B">
        <w:rPr>
          <w:i/>
          <w:iCs/>
        </w:rPr>
        <w:t xml:space="preserve"> [Encabezado] y [Pie de página].</w:t>
      </w:r>
    </w:p>
    <w:p w14:paraId="26D8B8FA" w14:textId="77777777" w:rsidR="005618D1" w:rsidRPr="005618D1" w:rsidRDefault="008D59CA" w:rsidP="002B058C">
      <w:pPr>
        <w:pStyle w:val="Prrafodelista"/>
        <w:numPr>
          <w:ilvl w:val="0"/>
          <w:numId w:val="2"/>
        </w:numPr>
        <w:rPr>
          <w:b/>
          <w:bCs/>
        </w:rPr>
      </w:pPr>
      <w:r w:rsidRPr="005618D1">
        <w:rPr>
          <w:b/>
          <w:bCs/>
        </w:rPr>
        <w:t>Paginación: superior derecha (todas las páginas desde la portada)</w:t>
      </w:r>
      <w:r w:rsidR="009F0395" w:rsidRPr="005618D1">
        <w:rPr>
          <w:b/>
          <w:bCs/>
        </w:rPr>
        <w:t>.</w:t>
      </w:r>
    </w:p>
    <w:p w14:paraId="79F36F18" w14:textId="2BB7021C" w:rsidR="008D59CA" w:rsidRPr="005618D1" w:rsidRDefault="009F0395" w:rsidP="005618D1">
      <w:pPr>
        <w:pStyle w:val="Prrafodelista"/>
        <w:numPr>
          <w:ilvl w:val="1"/>
          <w:numId w:val="2"/>
        </w:numPr>
        <w:rPr>
          <w:i/>
          <w:iCs/>
        </w:rPr>
      </w:pPr>
      <w:r w:rsidRPr="005618D1">
        <w:rPr>
          <w:i/>
          <w:iCs/>
        </w:rPr>
        <w:t xml:space="preserve">Utilizar la función de Word: [Insertar] </w:t>
      </w:r>
      <w:r w:rsidRPr="005618D1">
        <w:rPr>
          <w:i/>
          <w:iCs/>
        </w:rPr>
        <w:sym w:font="Wingdings" w:char="F0E0"/>
      </w:r>
      <w:r w:rsidRPr="005618D1">
        <w:rPr>
          <w:i/>
          <w:iCs/>
        </w:rPr>
        <w:t xml:space="preserve"> </w:t>
      </w:r>
      <w:r w:rsidR="008433B8" w:rsidRPr="005618D1">
        <w:rPr>
          <w:i/>
          <w:iCs/>
        </w:rPr>
        <w:t>[</w:t>
      </w:r>
      <w:r w:rsidRPr="005618D1">
        <w:rPr>
          <w:i/>
          <w:iCs/>
        </w:rPr>
        <w:t>Número de página</w:t>
      </w:r>
      <w:r w:rsidR="008433B8" w:rsidRPr="005618D1">
        <w:rPr>
          <w:i/>
          <w:iCs/>
        </w:rPr>
        <w:t xml:space="preserve">] </w:t>
      </w:r>
      <w:r w:rsidR="008433B8" w:rsidRPr="005618D1">
        <w:rPr>
          <w:i/>
          <w:iCs/>
        </w:rPr>
        <w:sym w:font="Wingdings" w:char="F0E0"/>
      </w:r>
      <w:r w:rsidR="008433B8" w:rsidRPr="005618D1">
        <w:rPr>
          <w:i/>
          <w:iCs/>
        </w:rPr>
        <w:t xml:space="preserve"> [Principio de página] </w:t>
      </w:r>
      <w:r w:rsidR="008433B8" w:rsidRPr="005618D1">
        <w:rPr>
          <w:i/>
          <w:iCs/>
        </w:rPr>
        <w:sym w:font="Wingdings" w:char="F0E0"/>
      </w:r>
      <w:r w:rsidR="008433B8" w:rsidRPr="005618D1">
        <w:rPr>
          <w:i/>
          <w:iCs/>
        </w:rPr>
        <w:t xml:space="preserve"> [Número sin formato 3] (a la derecha).</w:t>
      </w:r>
    </w:p>
    <w:p w14:paraId="4B29B620" w14:textId="77777777" w:rsidR="00BE2E25" w:rsidRDefault="00BE2E25" w:rsidP="000B4E02"/>
    <w:p w14:paraId="67924FD3" w14:textId="797527A0" w:rsidR="000B4E02" w:rsidRDefault="000B4E02" w:rsidP="000B4E02">
      <w:pPr>
        <w:rPr>
          <w:b/>
          <w:bCs/>
        </w:rPr>
      </w:pPr>
      <w:r w:rsidRPr="000B4E02">
        <w:rPr>
          <w:b/>
          <w:bCs/>
        </w:rPr>
        <w:t>Formato de párrafo</w:t>
      </w:r>
      <w:r w:rsidR="00114BE9">
        <w:rPr>
          <w:b/>
          <w:bCs/>
        </w:rPr>
        <w:t xml:space="preserve"> y fuente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63"/>
        <w:gridCol w:w="4165"/>
      </w:tblGrid>
      <w:tr w:rsidR="00155BAC" w14:paraId="7F3CFA0D" w14:textId="77777777" w:rsidTr="0000653E">
        <w:tc>
          <w:tcPr>
            <w:tcW w:w="6363" w:type="dxa"/>
          </w:tcPr>
          <w:p w14:paraId="4D202CB3" w14:textId="47EB6A48" w:rsidR="00284335" w:rsidRDefault="00284335" w:rsidP="000B4E0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D5932CF" wp14:editId="03022F3E">
                  <wp:extent cx="3653420" cy="1845776"/>
                  <wp:effectExtent l="152400" t="114300" r="137795" b="1739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471" cy="18695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</w:tcPr>
          <w:p w14:paraId="665FAB56" w14:textId="77D630A0" w:rsidR="00284335" w:rsidRDefault="00284335" w:rsidP="0028433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F146036" wp14:editId="395BE2AF">
                  <wp:extent cx="2279705" cy="1845310"/>
                  <wp:effectExtent l="133350" t="114300" r="120650" b="1739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50" cy="18698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B8BD7" w14:textId="6854FE23" w:rsidR="00F87163" w:rsidRPr="00F87163" w:rsidRDefault="00F87163" w:rsidP="00F87163">
      <w:pPr>
        <w:rPr>
          <w:b/>
          <w:bCs/>
          <w:i/>
          <w:iCs/>
        </w:rPr>
      </w:pPr>
      <w:r w:rsidRPr="00F87163">
        <w:rPr>
          <w:b/>
          <w:bCs/>
          <w:i/>
          <w:iCs/>
        </w:rPr>
        <w:t>Líneas en blanco y resaltado</w:t>
      </w:r>
    </w:p>
    <w:p w14:paraId="349DEAC8" w14:textId="504B821E" w:rsidR="0000653E" w:rsidRDefault="0000653E" w:rsidP="0000653E">
      <w:pPr>
        <w:pStyle w:val="Prrafodelista"/>
        <w:numPr>
          <w:ilvl w:val="0"/>
          <w:numId w:val="2"/>
        </w:numPr>
      </w:pPr>
      <w:r>
        <w:t>No dejar líneas en blanco, excepto en la portada luego del título.</w:t>
      </w:r>
    </w:p>
    <w:p w14:paraId="121519FA" w14:textId="4F5496DC" w:rsidR="0000653E" w:rsidRDefault="0000653E" w:rsidP="0000653E">
      <w:pPr>
        <w:pStyle w:val="Prrafodelista"/>
        <w:numPr>
          <w:ilvl w:val="0"/>
          <w:numId w:val="2"/>
        </w:numPr>
      </w:pPr>
      <w:r>
        <w:t>Resaltar palabras o frases utilizando cursiva, no negrita.</w:t>
      </w:r>
    </w:p>
    <w:p w14:paraId="1D14179B" w14:textId="75B043DA" w:rsidR="0000653E" w:rsidRDefault="0000653E" w:rsidP="00F06652">
      <w:pPr>
        <w:rPr>
          <w:i/>
          <w:iCs/>
        </w:rPr>
      </w:pPr>
    </w:p>
    <w:p w14:paraId="6E67A0BE" w14:textId="77777777" w:rsidR="003F399D" w:rsidRPr="00F87163" w:rsidRDefault="003F399D" w:rsidP="003F399D">
      <w:pPr>
        <w:rPr>
          <w:b/>
          <w:bCs/>
          <w:i/>
          <w:iCs/>
        </w:rPr>
      </w:pPr>
      <w:r w:rsidRPr="00F87163">
        <w:rPr>
          <w:b/>
          <w:bCs/>
          <w:i/>
          <w:iCs/>
        </w:rPr>
        <w:t>Fuente</w:t>
      </w:r>
    </w:p>
    <w:p w14:paraId="188E8A18" w14:textId="77777777" w:rsidR="003F399D" w:rsidRDefault="003F399D" w:rsidP="003F399D">
      <w:r w:rsidRPr="0000653E">
        <w:rPr>
          <w:i/>
          <w:iCs/>
        </w:rPr>
        <w:t xml:space="preserve">Utilizar la función de Word: [Inicio]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[Estilos]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 </w:t>
      </w:r>
      <w:r w:rsidRPr="0000653E">
        <w:rPr>
          <w:i/>
          <w:iCs/>
          <w:noProof/>
        </w:rPr>
        <w:drawing>
          <wp:inline distT="0" distB="0" distL="0" distR="0" wp14:anchorId="55A3FF5E" wp14:editId="0F88AAAB">
            <wp:extent cx="102049" cy="9939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3E">
        <w:rPr>
          <w:i/>
          <w:iCs/>
        </w:rPr>
        <w:t xml:space="preserve"> ]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[Normal]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 </w:t>
      </w:r>
      <w:r w:rsidRPr="0000653E">
        <w:rPr>
          <w:i/>
          <w:iCs/>
          <w:noProof/>
        </w:rPr>
        <w:drawing>
          <wp:inline distT="0" distB="0" distL="0" distR="0" wp14:anchorId="09081CB8" wp14:editId="174273F9">
            <wp:extent cx="144683" cy="144683"/>
            <wp:effectExtent l="0" t="0" r="825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84" cy="1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3E">
        <w:rPr>
          <w:i/>
          <w:iCs/>
        </w:rPr>
        <w:t xml:space="preserve"> ]  [Modificar]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[Formato]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</w:t>
      </w:r>
      <w:r>
        <w:rPr>
          <w:i/>
          <w:iCs/>
        </w:rPr>
        <w:t>Fuente</w:t>
      </w:r>
      <w:r w:rsidRPr="0000653E">
        <w:rPr>
          <w:i/>
          <w:iCs/>
        </w:rPr>
        <w:t>]</w:t>
      </w:r>
    </w:p>
    <w:p w14:paraId="2F5471F1" w14:textId="77777777" w:rsidR="003F399D" w:rsidRDefault="003F399D" w:rsidP="003F399D">
      <w:pPr>
        <w:pStyle w:val="Prrafodelista"/>
        <w:numPr>
          <w:ilvl w:val="0"/>
          <w:numId w:val="6"/>
        </w:numPr>
      </w:pPr>
      <w:r>
        <w:t>Arial 11 (también se admite: Calibri 11, Lucida Sans Unicode 10, Times New Roman 12, Georgia 11).</w:t>
      </w:r>
    </w:p>
    <w:p w14:paraId="1AFB5A19" w14:textId="77777777" w:rsidR="003F399D" w:rsidRDefault="003F399D" w:rsidP="00F06652">
      <w:pPr>
        <w:rPr>
          <w:i/>
          <w:iCs/>
        </w:rPr>
      </w:pPr>
    </w:p>
    <w:p w14:paraId="51A2246A" w14:textId="02B4BA2F" w:rsidR="00F87163" w:rsidRPr="00F87163" w:rsidRDefault="00F87163" w:rsidP="00F06652">
      <w:pPr>
        <w:rPr>
          <w:b/>
          <w:bCs/>
          <w:i/>
          <w:iCs/>
        </w:rPr>
      </w:pPr>
      <w:r w:rsidRPr="00F87163">
        <w:rPr>
          <w:b/>
          <w:bCs/>
          <w:i/>
          <w:iCs/>
        </w:rPr>
        <w:t>Alineación, interlineado y sangría primera línea</w:t>
      </w:r>
    </w:p>
    <w:p w14:paraId="730D493C" w14:textId="259D42B0" w:rsidR="00BE2E25" w:rsidRPr="0000653E" w:rsidRDefault="00BE2E25" w:rsidP="00F06652">
      <w:pPr>
        <w:rPr>
          <w:i/>
          <w:iCs/>
        </w:rPr>
      </w:pPr>
      <w:r w:rsidRPr="0000653E">
        <w:rPr>
          <w:i/>
          <w:iCs/>
        </w:rPr>
        <w:t xml:space="preserve">Utilizar la función de Word: [Inicio]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</w:t>
      </w:r>
      <w:r w:rsidR="00284335" w:rsidRPr="0000653E">
        <w:rPr>
          <w:i/>
          <w:iCs/>
        </w:rPr>
        <w:t>Estilos</w:t>
      </w:r>
      <w:r w:rsidRPr="0000653E">
        <w:rPr>
          <w:i/>
          <w:iCs/>
        </w:rPr>
        <w:t>]</w:t>
      </w:r>
      <w:r w:rsidR="00284335" w:rsidRPr="0000653E">
        <w:rPr>
          <w:i/>
          <w:iCs/>
        </w:rPr>
        <w:t xml:space="preserve"> </w:t>
      </w:r>
      <w:r w:rsidR="00F06652" w:rsidRPr="0000653E">
        <w:rPr>
          <w:i/>
          <w:iCs/>
        </w:rPr>
        <w:sym w:font="Wingdings" w:char="F0E0"/>
      </w:r>
      <w:r w:rsidR="00F06652" w:rsidRPr="0000653E">
        <w:rPr>
          <w:i/>
          <w:iCs/>
        </w:rPr>
        <w:t xml:space="preserve"> [ </w:t>
      </w:r>
      <w:r w:rsidR="00F06652" w:rsidRPr="0000653E">
        <w:rPr>
          <w:i/>
          <w:iCs/>
          <w:noProof/>
        </w:rPr>
        <w:drawing>
          <wp:inline distT="0" distB="0" distL="0" distR="0" wp14:anchorId="653A2FBA" wp14:editId="0445CE10">
            <wp:extent cx="102049" cy="9939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652" w:rsidRPr="0000653E">
        <w:rPr>
          <w:i/>
          <w:iCs/>
        </w:rPr>
        <w:t xml:space="preserve"> ]</w:t>
      </w:r>
      <w:r w:rsidR="00284335" w:rsidRPr="0000653E">
        <w:rPr>
          <w:i/>
          <w:iCs/>
        </w:rPr>
        <w:sym w:font="Wingdings" w:char="F0E0"/>
      </w:r>
      <w:r w:rsidR="00284335" w:rsidRPr="0000653E">
        <w:rPr>
          <w:i/>
          <w:iCs/>
        </w:rPr>
        <w:t xml:space="preserve"> [Normal] </w:t>
      </w:r>
      <w:r w:rsidR="00284335" w:rsidRPr="0000653E">
        <w:rPr>
          <w:i/>
          <w:iCs/>
        </w:rPr>
        <w:sym w:font="Wingdings" w:char="F0E0"/>
      </w:r>
      <w:r w:rsidR="0000653E" w:rsidRPr="0000653E">
        <w:rPr>
          <w:i/>
          <w:iCs/>
        </w:rPr>
        <w:t xml:space="preserve"> [ </w:t>
      </w:r>
      <w:r w:rsidR="0000653E" w:rsidRPr="0000653E">
        <w:rPr>
          <w:i/>
          <w:iCs/>
          <w:noProof/>
        </w:rPr>
        <w:drawing>
          <wp:inline distT="0" distB="0" distL="0" distR="0" wp14:anchorId="7507C0C9" wp14:editId="7EB268E4">
            <wp:extent cx="144683" cy="144683"/>
            <wp:effectExtent l="0" t="0" r="825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84" cy="1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53E" w:rsidRPr="0000653E">
        <w:rPr>
          <w:i/>
          <w:iCs/>
        </w:rPr>
        <w:t xml:space="preserve"> ] </w:t>
      </w:r>
      <w:r w:rsidR="00284335" w:rsidRPr="0000653E">
        <w:rPr>
          <w:i/>
          <w:iCs/>
        </w:rPr>
        <w:t xml:space="preserve"> [Modificar] </w:t>
      </w:r>
      <w:r w:rsidR="00284335" w:rsidRPr="0000653E">
        <w:rPr>
          <w:i/>
          <w:iCs/>
        </w:rPr>
        <w:sym w:font="Wingdings" w:char="F0E0"/>
      </w:r>
      <w:r w:rsidR="00284335" w:rsidRPr="0000653E">
        <w:rPr>
          <w:i/>
          <w:iCs/>
        </w:rPr>
        <w:t xml:space="preserve"> [Formato] </w:t>
      </w:r>
      <w:r w:rsidR="00284335" w:rsidRPr="0000653E">
        <w:rPr>
          <w:i/>
          <w:iCs/>
        </w:rPr>
        <w:sym w:font="Wingdings" w:char="F0E0"/>
      </w:r>
      <w:r w:rsidR="00284335" w:rsidRPr="0000653E">
        <w:rPr>
          <w:i/>
          <w:iCs/>
        </w:rPr>
        <w:t xml:space="preserve"> [Párrafo]</w:t>
      </w:r>
    </w:p>
    <w:p w14:paraId="379F66F6" w14:textId="3B3CCDEA" w:rsidR="007A44F9" w:rsidRDefault="007A44F9" w:rsidP="007A44F9">
      <w:pPr>
        <w:pStyle w:val="Prrafodelista"/>
        <w:numPr>
          <w:ilvl w:val="0"/>
          <w:numId w:val="2"/>
        </w:numPr>
      </w:pPr>
      <w:r>
        <w:t>Alineación izquierda (el margen derecho queda irregular).</w:t>
      </w:r>
      <w:r w:rsidR="0064093C">
        <w:t xml:space="preserve"> Espaciado anterior y posterior: 0.</w:t>
      </w:r>
    </w:p>
    <w:p w14:paraId="2BCB912D" w14:textId="275075C1" w:rsidR="0000653E" w:rsidRDefault="0000653E" w:rsidP="0000653E">
      <w:pPr>
        <w:pStyle w:val="Prrafodelista"/>
        <w:numPr>
          <w:ilvl w:val="0"/>
          <w:numId w:val="2"/>
        </w:numPr>
      </w:pPr>
      <w:r>
        <w:t>Interlineado doble.</w:t>
      </w:r>
    </w:p>
    <w:p w14:paraId="7BB8266F" w14:textId="309DE00A" w:rsidR="0000653E" w:rsidRPr="005E4AF1" w:rsidRDefault="007A44F9" w:rsidP="005E4AF1">
      <w:pPr>
        <w:pStyle w:val="Prrafodelista"/>
        <w:numPr>
          <w:ilvl w:val="0"/>
          <w:numId w:val="2"/>
        </w:numPr>
        <w:rPr>
          <w:i/>
          <w:iCs/>
        </w:rPr>
      </w:pPr>
      <w:r>
        <w:t>Sangría</w:t>
      </w:r>
      <w:r w:rsidR="0000653E">
        <w:t xml:space="preserve"> especial</w:t>
      </w:r>
      <w:r>
        <w:t xml:space="preserve"> </w:t>
      </w:r>
      <w:r w:rsidR="0000653E">
        <w:t>primera línea (</w:t>
      </w:r>
      <w:r w:rsidR="009528FC">
        <w:t xml:space="preserve">½ pulgada </w:t>
      </w:r>
      <w:r w:rsidR="0000653E">
        <w:t xml:space="preserve">o </w:t>
      </w:r>
      <w:r w:rsidR="009528FC">
        <w:t>1.27 cm)</w:t>
      </w:r>
      <w:r w:rsidR="0000653E">
        <w:t xml:space="preserve">. </w:t>
      </w:r>
      <w:r w:rsidR="005E4AF1">
        <w:t>Esta sangría se debe q</w:t>
      </w:r>
      <w:r w:rsidR="0000653E">
        <w:t xml:space="preserve">uitar </w:t>
      </w:r>
      <w:r w:rsidR="00426D09">
        <w:t xml:space="preserve">después </w:t>
      </w:r>
      <w:r w:rsidR="005E4AF1">
        <w:t xml:space="preserve">manualmente </w:t>
      </w:r>
      <w:r w:rsidR="00426D09">
        <w:t>en</w:t>
      </w:r>
      <w:r w:rsidR="0000653E">
        <w:t>: resumen, citas textuales largas, tablas, figuras y títulos de 1, 2 y 3 nivel</w:t>
      </w:r>
      <w:r w:rsidR="00426D09">
        <w:t>, de esta forma</w:t>
      </w:r>
      <w:r w:rsidR="005E4AF1">
        <w:t xml:space="preserve">: </w:t>
      </w:r>
      <w:r w:rsidR="005E4AF1" w:rsidRPr="005E4AF1">
        <w:rPr>
          <w:i/>
          <w:iCs/>
        </w:rPr>
        <w:t xml:space="preserve">[Inicio] </w:t>
      </w:r>
      <w:r w:rsidR="005E4AF1" w:rsidRPr="0000653E">
        <w:rPr>
          <w:i/>
          <w:iCs/>
        </w:rPr>
        <w:sym w:font="Wingdings" w:char="F0E0"/>
      </w:r>
      <w:r w:rsidR="005E4AF1" w:rsidRPr="005E4AF1">
        <w:rPr>
          <w:i/>
          <w:iCs/>
        </w:rPr>
        <w:t xml:space="preserve"> [</w:t>
      </w:r>
      <w:r w:rsidR="005E4AF1" w:rsidRPr="005E4AF1">
        <w:rPr>
          <w:i/>
          <w:iCs/>
        </w:rPr>
        <w:t>Párrafo]</w:t>
      </w:r>
      <w:r w:rsidR="005E4AF1" w:rsidRPr="005E4AF1">
        <w:rPr>
          <w:i/>
          <w:iCs/>
        </w:rPr>
        <w:t xml:space="preserve"> </w:t>
      </w:r>
      <w:r w:rsidR="005E4AF1" w:rsidRPr="0000653E">
        <w:rPr>
          <w:i/>
          <w:iCs/>
        </w:rPr>
        <w:sym w:font="Wingdings" w:char="F0E0"/>
      </w:r>
      <w:r w:rsidR="005E4AF1" w:rsidRPr="005E4AF1">
        <w:rPr>
          <w:i/>
          <w:iCs/>
        </w:rPr>
        <w:t xml:space="preserve"> [ </w:t>
      </w:r>
      <w:r w:rsidR="005E4AF1" w:rsidRPr="0000653E">
        <w:rPr>
          <w:i/>
          <w:iCs/>
          <w:noProof/>
        </w:rPr>
        <w:drawing>
          <wp:inline distT="0" distB="0" distL="0" distR="0" wp14:anchorId="3FC5F4CD" wp14:editId="284D362A">
            <wp:extent cx="102049" cy="9939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F1" w:rsidRPr="005E4AF1">
        <w:rPr>
          <w:i/>
          <w:iCs/>
        </w:rPr>
        <w:t xml:space="preserve"> ]</w:t>
      </w:r>
      <w:r w:rsidR="005E4AF1" w:rsidRPr="0000653E">
        <w:rPr>
          <w:i/>
          <w:iCs/>
        </w:rPr>
        <w:sym w:font="Wingdings" w:char="F0E0"/>
      </w:r>
      <w:r w:rsidR="005E4AF1" w:rsidRPr="005E4AF1">
        <w:rPr>
          <w:i/>
          <w:iCs/>
        </w:rPr>
        <w:t xml:space="preserve"> [</w:t>
      </w:r>
      <w:r w:rsidR="005E4AF1" w:rsidRPr="005E4AF1">
        <w:rPr>
          <w:i/>
          <w:iCs/>
        </w:rPr>
        <w:t>Sangría especial</w:t>
      </w:r>
      <w:r w:rsidR="005E4AF1" w:rsidRPr="005E4AF1">
        <w:rPr>
          <w:i/>
          <w:iCs/>
        </w:rPr>
        <w:t xml:space="preserve">] </w:t>
      </w:r>
      <w:r w:rsidR="005E4AF1" w:rsidRPr="0000653E">
        <w:rPr>
          <w:i/>
          <w:iCs/>
        </w:rPr>
        <w:sym w:font="Wingdings" w:char="F0E0"/>
      </w:r>
      <w:r w:rsidR="005E4AF1" w:rsidRPr="005E4AF1">
        <w:rPr>
          <w:i/>
          <w:iCs/>
        </w:rPr>
        <w:t xml:space="preserve"> [</w:t>
      </w:r>
      <w:r w:rsidR="005E4AF1" w:rsidRPr="005E4AF1">
        <w:rPr>
          <w:i/>
          <w:iCs/>
        </w:rPr>
        <w:t>Ninguna</w:t>
      </w:r>
      <w:r w:rsidR="005E4AF1" w:rsidRPr="005E4AF1">
        <w:rPr>
          <w:i/>
          <w:iCs/>
        </w:rPr>
        <w:t>]</w:t>
      </w:r>
    </w:p>
    <w:p w14:paraId="5E5ED814" w14:textId="6A575438" w:rsidR="0000653E" w:rsidRDefault="0000653E" w:rsidP="0000653E"/>
    <w:p w14:paraId="4D019106" w14:textId="41ECF612" w:rsidR="002B058C" w:rsidRDefault="002B058C">
      <w:pPr>
        <w:rPr>
          <w:b/>
          <w:bCs/>
        </w:rPr>
      </w:pPr>
      <w:r w:rsidRPr="00784233">
        <w:rPr>
          <w:b/>
          <w:bCs/>
        </w:rPr>
        <w:lastRenderedPageBreak/>
        <w:t>Títulos</w:t>
      </w:r>
    </w:p>
    <w:p w14:paraId="21915788" w14:textId="4D9AD0BB" w:rsidR="00A42C2D" w:rsidRDefault="00A42C2D">
      <w:pPr>
        <w:rPr>
          <w:i/>
          <w:iCs/>
        </w:rPr>
      </w:pPr>
      <w:r>
        <w:rPr>
          <w:i/>
          <w:iCs/>
        </w:rPr>
        <w:t>U</w:t>
      </w:r>
      <w:r w:rsidRPr="0000653E">
        <w:rPr>
          <w:i/>
          <w:iCs/>
        </w:rPr>
        <w:t xml:space="preserve">tilizar la función: [Inicio]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[Estilos]</w:t>
      </w:r>
      <w:r w:rsidRPr="00A42C2D">
        <w:rPr>
          <w:i/>
          <w:iCs/>
        </w:rPr>
        <w:t xml:space="preserve">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 </w:t>
      </w:r>
      <w:r w:rsidRPr="0000653E">
        <w:rPr>
          <w:i/>
          <w:iCs/>
          <w:noProof/>
        </w:rPr>
        <w:drawing>
          <wp:inline distT="0" distB="0" distL="0" distR="0" wp14:anchorId="53CCCC4D" wp14:editId="72C6832E">
            <wp:extent cx="102049" cy="9939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45" cy="1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3E">
        <w:rPr>
          <w:i/>
          <w:iCs/>
        </w:rPr>
        <w:t xml:space="preserve"> ]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</w:t>
      </w:r>
      <w:r>
        <w:rPr>
          <w:i/>
          <w:iCs/>
        </w:rPr>
        <w:t>Título __</w:t>
      </w:r>
      <w:r w:rsidRPr="0000653E">
        <w:rPr>
          <w:i/>
          <w:iCs/>
        </w:rPr>
        <w:t xml:space="preserve">] </w:t>
      </w:r>
      <w:r w:rsidRPr="0000653E">
        <w:rPr>
          <w:i/>
          <w:iCs/>
        </w:rPr>
        <w:sym w:font="Wingdings" w:char="F0E0"/>
      </w:r>
      <w:r w:rsidRPr="0000653E">
        <w:rPr>
          <w:i/>
          <w:iCs/>
        </w:rPr>
        <w:t xml:space="preserve"> [ </w:t>
      </w:r>
      <w:r w:rsidRPr="0000653E">
        <w:rPr>
          <w:i/>
          <w:iCs/>
          <w:noProof/>
        </w:rPr>
        <w:drawing>
          <wp:inline distT="0" distB="0" distL="0" distR="0" wp14:anchorId="7B71CB71" wp14:editId="57969B4C">
            <wp:extent cx="144683" cy="144683"/>
            <wp:effectExtent l="0" t="0" r="825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484" cy="1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3E">
        <w:rPr>
          <w:i/>
          <w:iCs/>
        </w:rPr>
        <w:t xml:space="preserve"> ]  [Modificar]</w:t>
      </w:r>
    </w:p>
    <w:p w14:paraId="47467072" w14:textId="5E51B02F" w:rsidR="00A42C2D" w:rsidRDefault="00323856" w:rsidP="00A42C2D">
      <w:pPr>
        <w:pStyle w:val="Prrafodelista"/>
        <w:numPr>
          <w:ilvl w:val="0"/>
          <w:numId w:val="7"/>
        </w:numPr>
        <w:rPr>
          <w:i/>
          <w:iCs/>
        </w:rPr>
      </w:pPr>
      <w:r w:rsidRPr="00323856">
        <w:rPr>
          <w:i/>
          <w:iCs/>
        </w:rPr>
        <w:t>[</w:t>
      </w:r>
      <w:r w:rsidR="00A42C2D" w:rsidRPr="00323856">
        <w:rPr>
          <w:i/>
          <w:iCs/>
        </w:rPr>
        <w:t>Formato</w:t>
      </w:r>
      <w:r w:rsidRPr="00323856">
        <w:rPr>
          <w:i/>
          <w:iCs/>
        </w:rPr>
        <w:t>]</w:t>
      </w:r>
      <w:r w:rsidR="00A42C2D" w:rsidRPr="00323856">
        <w:rPr>
          <w:i/>
          <w:iCs/>
        </w:rPr>
        <w:t xml:space="preserve"> </w:t>
      </w:r>
      <w:r w:rsidR="00A42C2D" w:rsidRPr="00323856">
        <w:rPr>
          <w:i/>
          <w:iCs/>
        </w:rPr>
        <w:sym w:font="Wingdings" w:char="F0E0"/>
      </w:r>
      <w:r w:rsidR="00A42C2D" w:rsidRPr="00323856">
        <w:rPr>
          <w:i/>
          <w:iCs/>
        </w:rPr>
        <w:t xml:space="preserve"> </w:t>
      </w:r>
      <w:r w:rsidRPr="00323856">
        <w:rPr>
          <w:i/>
          <w:iCs/>
        </w:rPr>
        <w:t>[</w:t>
      </w:r>
      <w:r w:rsidR="00A42C2D" w:rsidRPr="00323856">
        <w:rPr>
          <w:i/>
          <w:iCs/>
        </w:rPr>
        <w:t>Arial 11</w:t>
      </w:r>
      <w:r w:rsidRPr="00323856">
        <w:rPr>
          <w:i/>
          <w:iCs/>
        </w:rPr>
        <w:t>]</w:t>
      </w:r>
      <w:r w:rsidR="00A42C2D" w:rsidRPr="00323856">
        <w:rPr>
          <w:i/>
          <w:iCs/>
        </w:rPr>
        <w:t xml:space="preserve"> </w:t>
      </w:r>
      <w:r w:rsidR="00A42C2D" w:rsidRPr="00323856">
        <w:rPr>
          <w:i/>
          <w:iCs/>
        </w:rPr>
        <w:sym w:font="Wingdings" w:char="F0E0"/>
      </w:r>
      <w:r w:rsidR="00A42C2D" w:rsidRPr="00323856">
        <w:rPr>
          <w:i/>
          <w:iCs/>
        </w:rPr>
        <w:t xml:space="preserve"> </w:t>
      </w:r>
      <w:r w:rsidRPr="00323856">
        <w:rPr>
          <w:i/>
          <w:iCs/>
        </w:rPr>
        <w:t>[</w:t>
      </w:r>
      <w:r w:rsidR="00A42C2D" w:rsidRPr="00323856">
        <w:rPr>
          <w:i/>
          <w:iCs/>
        </w:rPr>
        <w:t>Color</w:t>
      </w:r>
      <w:r w:rsidRPr="00323856">
        <w:rPr>
          <w:i/>
          <w:iCs/>
        </w:rPr>
        <w:t>]</w:t>
      </w:r>
      <w:r w:rsidR="00A42C2D" w:rsidRPr="00323856">
        <w:rPr>
          <w:i/>
          <w:iCs/>
        </w:rPr>
        <w:t xml:space="preserve"> </w:t>
      </w:r>
      <w:r w:rsidR="00A42C2D" w:rsidRPr="00323856">
        <w:rPr>
          <w:i/>
          <w:iCs/>
        </w:rPr>
        <w:sym w:font="Wingdings" w:char="F0E0"/>
      </w:r>
      <w:r w:rsidR="00A42C2D" w:rsidRPr="00323856">
        <w:rPr>
          <w:i/>
          <w:iCs/>
        </w:rPr>
        <w:t xml:space="preserve"> </w:t>
      </w:r>
      <w:r w:rsidRPr="00323856">
        <w:rPr>
          <w:i/>
          <w:iCs/>
        </w:rPr>
        <w:t>[</w:t>
      </w:r>
      <w:r w:rsidR="00A42C2D" w:rsidRPr="00323856">
        <w:rPr>
          <w:i/>
          <w:iCs/>
        </w:rPr>
        <w:t>Automático</w:t>
      </w:r>
      <w:r w:rsidRPr="00323856">
        <w:rPr>
          <w:i/>
          <w:iCs/>
        </w:rPr>
        <w:t>]</w:t>
      </w:r>
    </w:p>
    <w:p w14:paraId="7EE0F2BB" w14:textId="44E8BAF2" w:rsidR="0068743E" w:rsidRDefault="0068743E" w:rsidP="0068743E">
      <w:pPr>
        <w:rPr>
          <w:i/>
          <w:iCs/>
        </w:rPr>
      </w:pPr>
      <w:r>
        <w:rPr>
          <w:noProof/>
        </w:rPr>
        <w:drawing>
          <wp:inline distT="0" distB="0" distL="0" distR="0" wp14:anchorId="2F58A018" wp14:editId="2ECF8F0E">
            <wp:extent cx="4178938" cy="767862"/>
            <wp:effectExtent l="133350" t="114300" r="145415" b="1657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953" cy="786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972025" w14:textId="0E6F061B" w:rsidR="0068743E" w:rsidRPr="0068743E" w:rsidRDefault="0068743E" w:rsidP="00651074">
      <w:pPr>
        <w:pStyle w:val="Prrafodelista"/>
        <w:numPr>
          <w:ilvl w:val="0"/>
          <w:numId w:val="7"/>
        </w:numPr>
        <w:ind w:left="357" w:hanging="357"/>
      </w:pPr>
      <w:r>
        <w:t>Luego modificar con el botón</w:t>
      </w:r>
      <w:r w:rsidR="004F6810">
        <w:t xml:space="preserve"> </w:t>
      </w:r>
      <w:r w:rsidR="004F6810">
        <w:rPr>
          <w:noProof/>
        </w:rPr>
        <w:drawing>
          <wp:inline distT="0" distB="0" distL="0" distR="0" wp14:anchorId="75524DF6" wp14:editId="647C5785">
            <wp:extent cx="517071" cy="130432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431" cy="1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0B0">
        <w:t xml:space="preserve"> </w:t>
      </w:r>
      <w:r w:rsidR="009C10B0">
        <w:sym w:font="Wingdings" w:char="F0E0"/>
      </w:r>
      <w:r w:rsidR="004F6810">
        <w:t xml:space="preserve"> </w:t>
      </w:r>
      <w:r w:rsidR="009C10B0">
        <w:t>[Párrafo] los Títulos así</w:t>
      </w:r>
      <w:r>
        <w:t>:</w:t>
      </w:r>
      <w:r w:rsidR="00651074">
        <w:t xml:space="preserve"> (espaciado anterior y posterior: 0)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573761" w:rsidRPr="006D74B4" w14:paraId="1423430F" w14:textId="77777777" w:rsidTr="00573761">
        <w:tc>
          <w:tcPr>
            <w:tcW w:w="10528" w:type="dxa"/>
          </w:tcPr>
          <w:p w14:paraId="1D6E72D1" w14:textId="7D1239A7" w:rsidR="00573761" w:rsidRPr="006D74B4" w:rsidRDefault="00573761" w:rsidP="00573761">
            <w:pPr>
              <w:spacing w:line="480" w:lineRule="auto"/>
              <w:ind w:firstLine="709"/>
              <w:jc w:val="center"/>
              <w:rPr>
                <w:b/>
                <w:bCs/>
                <w:sz w:val="20"/>
                <w:szCs w:val="20"/>
              </w:rPr>
            </w:pPr>
            <w:r w:rsidRPr="006D74B4">
              <w:rPr>
                <w:b/>
                <w:bCs/>
                <w:sz w:val="20"/>
                <w:szCs w:val="20"/>
              </w:rPr>
              <w:t>Título 1 comienza nueva página, centrado y en negrita</w:t>
            </w:r>
          </w:p>
          <w:p w14:paraId="6349753B" w14:textId="694EFDD6" w:rsidR="00573761" w:rsidRPr="006D74B4" w:rsidRDefault="00573761" w:rsidP="00573761">
            <w:pPr>
              <w:spacing w:line="480" w:lineRule="auto"/>
              <w:rPr>
                <w:sz w:val="20"/>
                <w:szCs w:val="20"/>
              </w:rPr>
            </w:pPr>
            <w:r w:rsidRPr="006D74B4">
              <w:rPr>
                <w:sz w:val="20"/>
                <w:szCs w:val="20"/>
              </w:rPr>
              <w:t>El texto comienza en nuevo párrafo.</w:t>
            </w:r>
          </w:p>
        </w:tc>
      </w:tr>
      <w:tr w:rsidR="00573761" w:rsidRPr="006D74B4" w14:paraId="3B6FAB89" w14:textId="77777777" w:rsidTr="00573761">
        <w:tc>
          <w:tcPr>
            <w:tcW w:w="10528" w:type="dxa"/>
          </w:tcPr>
          <w:p w14:paraId="671E0BB1" w14:textId="2667F441" w:rsidR="00573761" w:rsidRPr="006D74B4" w:rsidRDefault="00573761" w:rsidP="00573761">
            <w:pPr>
              <w:spacing w:line="480" w:lineRule="auto"/>
              <w:rPr>
                <w:b/>
                <w:bCs/>
                <w:sz w:val="20"/>
                <w:szCs w:val="20"/>
              </w:rPr>
            </w:pPr>
            <w:r w:rsidRPr="006D74B4">
              <w:rPr>
                <w:b/>
                <w:bCs/>
                <w:sz w:val="20"/>
                <w:szCs w:val="20"/>
              </w:rPr>
              <w:t>Título 2 con alineación izquierda y negrita</w:t>
            </w:r>
          </w:p>
          <w:p w14:paraId="72C2EF9F" w14:textId="3F3AA5EB" w:rsidR="00573761" w:rsidRPr="006D74B4" w:rsidRDefault="00573761" w:rsidP="00573761">
            <w:pPr>
              <w:spacing w:line="480" w:lineRule="auto"/>
              <w:ind w:firstLine="709"/>
              <w:rPr>
                <w:sz w:val="20"/>
                <w:szCs w:val="20"/>
              </w:rPr>
            </w:pPr>
            <w:r w:rsidRPr="006D74B4">
              <w:rPr>
                <w:sz w:val="20"/>
                <w:szCs w:val="20"/>
              </w:rPr>
              <w:t>El texto comienza en nuevo párrafo.</w:t>
            </w:r>
          </w:p>
        </w:tc>
      </w:tr>
      <w:tr w:rsidR="00573761" w:rsidRPr="006D74B4" w14:paraId="349092CB" w14:textId="77777777" w:rsidTr="00573761">
        <w:tc>
          <w:tcPr>
            <w:tcW w:w="10528" w:type="dxa"/>
          </w:tcPr>
          <w:p w14:paraId="1D137DA3" w14:textId="703941C0" w:rsidR="00573761" w:rsidRPr="006D74B4" w:rsidRDefault="00573761" w:rsidP="00573761">
            <w:pPr>
              <w:spacing w:line="48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6D74B4">
              <w:rPr>
                <w:b/>
                <w:bCs/>
                <w:i/>
                <w:iCs/>
                <w:sz w:val="20"/>
                <w:szCs w:val="20"/>
              </w:rPr>
              <w:t>Título 3 con alineación izquierda, negrita, cursiva</w:t>
            </w:r>
          </w:p>
          <w:p w14:paraId="1AD33B24" w14:textId="0FC7886C" w:rsidR="00573761" w:rsidRPr="006D74B4" w:rsidRDefault="00573761" w:rsidP="00573761">
            <w:pPr>
              <w:spacing w:line="480" w:lineRule="auto"/>
              <w:ind w:firstLine="709"/>
              <w:rPr>
                <w:sz w:val="20"/>
                <w:szCs w:val="20"/>
              </w:rPr>
            </w:pPr>
            <w:r w:rsidRPr="006D74B4">
              <w:rPr>
                <w:sz w:val="20"/>
                <w:szCs w:val="20"/>
              </w:rPr>
              <w:t>El texto comienza en nuevo párrafo.</w:t>
            </w:r>
          </w:p>
        </w:tc>
      </w:tr>
      <w:tr w:rsidR="00573761" w:rsidRPr="006D74B4" w14:paraId="17A7CFCB" w14:textId="77777777" w:rsidTr="00573761">
        <w:tc>
          <w:tcPr>
            <w:tcW w:w="10528" w:type="dxa"/>
          </w:tcPr>
          <w:p w14:paraId="5596DCF7" w14:textId="56A0C1D7" w:rsidR="00573761" w:rsidRPr="006D74B4" w:rsidRDefault="00573761" w:rsidP="00573761">
            <w:pPr>
              <w:spacing w:line="480" w:lineRule="auto"/>
              <w:ind w:firstLine="709"/>
              <w:rPr>
                <w:sz w:val="20"/>
                <w:szCs w:val="20"/>
              </w:rPr>
            </w:pPr>
            <w:r w:rsidRPr="006D74B4">
              <w:rPr>
                <w:b/>
                <w:bCs/>
                <w:sz w:val="20"/>
                <w:szCs w:val="20"/>
              </w:rPr>
              <w:t>Título 4 con sangría, negrita y punto final.</w:t>
            </w:r>
            <w:r w:rsidRPr="006D74B4">
              <w:rPr>
                <w:sz w:val="20"/>
                <w:szCs w:val="20"/>
              </w:rPr>
              <w:t xml:space="preserve"> El texto comienza en la misma línea como un párrafo regular.</w:t>
            </w:r>
          </w:p>
        </w:tc>
      </w:tr>
      <w:tr w:rsidR="00573761" w:rsidRPr="006D74B4" w14:paraId="6F023C47" w14:textId="77777777" w:rsidTr="00573761">
        <w:tc>
          <w:tcPr>
            <w:tcW w:w="10528" w:type="dxa"/>
          </w:tcPr>
          <w:p w14:paraId="4724EF6E" w14:textId="0C89AB71" w:rsidR="00573761" w:rsidRPr="006D74B4" w:rsidRDefault="00573761" w:rsidP="00573761">
            <w:pPr>
              <w:spacing w:line="480" w:lineRule="auto"/>
              <w:ind w:firstLine="709"/>
              <w:rPr>
                <w:sz w:val="20"/>
                <w:szCs w:val="20"/>
              </w:rPr>
            </w:pPr>
            <w:r w:rsidRPr="006D74B4">
              <w:rPr>
                <w:b/>
                <w:bCs/>
                <w:i/>
                <w:iCs/>
                <w:sz w:val="20"/>
                <w:szCs w:val="20"/>
              </w:rPr>
              <w:t>Título 5: Sangría, negrita, cursiva, punto final.</w:t>
            </w:r>
            <w:r w:rsidRPr="006D74B4">
              <w:rPr>
                <w:sz w:val="20"/>
                <w:szCs w:val="20"/>
              </w:rPr>
              <w:t xml:space="preserve"> El texto comienza en la misma línea como un párrafo regular.</w:t>
            </w:r>
          </w:p>
        </w:tc>
      </w:tr>
    </w:tbl>
    <w:p w14:paraId="6DDAB7B1" w14:textId="77777777" w:rsidR="0000653E" w:rsidRDefault="0000653E" w:rsidP="00994309"/>
    <w:p w14:paraId="791C409E" w14:textId="334DF893" w:rsidR="00155BAC" w:rsidRPr="00784233" w:rsidRDefault="00155BAC" w:rsidP="00155BAC">
      <w:pPr>
        <w:rPr>
          <w:b/>
          <w:bCs/>
        </w:rPr>
      </w:pPr>
      <w:r>
        <w:rPr>
          <w:b/>
          <w:bCs/>
        </w:rPr>
        <w:t>Portada</w:t>
      </w:r>
    </w:p>
    <w:p w14:paraId="6A2B181B" w14:textId="61BEDF05" w:rsidR="002B058C" w:rsidRDefault="004C2C55">
      <w:r>
        <w:rPr>
          <w:noProof/>
        </w:rPr>
        <w:drawing>
          <wp:inline distT="0" distB="0" distL="0" distR="0" wp14:anchorId="727EBFB8" wp14:editId="2E50587A">
            <wp:extent cx="6691630" cy="2638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da APA 7 2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B3C1" w14:textId="209656AD" w:rsidR="002B058C" w:rsidRDefault="00825356">
      <w:r>
        <w:rPr>
          <w:rFonts w:cs="Arial"/>
        </w:rPr>
        <w:t xml:space="preserve">Anteceder al nombre del director del proyecto el nivel de su máximo título académico (Licenciado, Profesional, Especialista, Magíster o Doctor) y, si es </w:t>
      </w:r>
      <w:r w:rsidR="00E347C4">
        <w:rPr>
          <w:rFonts w:cs="Arial"/>
        </w:rPr>
        <w:t>“</w:t>
      </w:r>
      <w:r>
        <w:rPr>
          <w:rFonts w:cs="Arial"/>
        </w:rPr>
        <w:t>coinvestigador</w:t>
      </w:r>
      <w:r w:rsidR="00E347C4">
        <w:rPr>
          <w:rFonts w:cs="Arial"/>
        </w:rPr>
        <w:t>”</w:t>
      </w:r>
      <w:r>
        <w:rPr>
          <w:rFonts w:cs="Arial"/>
        </w:rPr>
        <w:t>, escribir esta palabra luego del nombre.</w:t>
      </w:r>
    </w:p>
    <w:p w14:paraId="1A5DC99D" w14:textId="77777777" w:rsidR="00825356" w:rsidRDefault="00825356"/>
    <w:p w14:paraId="2E97911B" w14:textId="78458FA4" w:rsidR="00825356" w:rsidRPr="00784233" w:rsidRDefault="008B71FD" w:rsidP="00825356">
      <w:pPr>
        <w:rPr>
          <w:b/>
          <w:bCs/>
        </w:rPr>
      </w:pPr>
      <w:r>
        <w:rPr>
          <w:b/>
          <w:bCs/>
        </w:rPr>
        <w:t>Citas</w:t>
      </w:r>
    </w:p>
    <w:p w14:paraId="01EAFA78" w14:textId="7B80569A" w:rsidR="00825356" w:rsidRDefault="008B71FD" w:rsidP="008B71FD">
      <w:pPr>
        <w:pStyle w:val="Prrafodelista"/>
        <w:numPr>
          <w:ilvl w:val="0"/>
          <w:numId w:val="3"/>
        </w:numPr>
      </w:pPr>
      <w:r>
        <w:t>Citas cortas (menos de 40 palabras): entre comillas, incorporadas en el texto, con la referencia inmediatamente después incluyendo la página</w:t>
      </w:r>
      <w:r w:rsidR="006D74B4">
        <w:t>.</w:t>
      </w:r>
    </w:p>
    <w:p w14:paraId="37985053" w14:textId="4442DEA4" w:rsidR="008B71FD" w:rsidRDefault="008B71FD" w:rsidP="008B71FD">
      <w:pPr>
        <w:pStyle w:val="Prrafodelista"/>
        <w:numPr>
          <w:ilvl w:val="0"/>
          <w:numId w:val="3"/>
        </w:numPr>
      </w:pPr>
      <w:r>
        <w:t>Citas largas (40 palabras o más): sin comillas, en un párrafo aparte, sin sangría en la línea inicial, todo el párrafo con sangría de 2.57 cm,</w:t>
      </w:r>
      <w:r w:rsidRPr="008B71FD">
        <w:t xml:space="preserve"> </w:t>
      </w:r>
      <w:r>
        <w:t>con la referencia inmediatamente después, en lo posible incluyendo la página.</w:t>
      </w:r>
    </w:p>
    <w:p w14:paraId="7A93C6E9" w14:textId="77777777" w:rsidR="009F305B" w:rsidRPr="00784233" w:rsidRDefault="009F305B" w:rsidP="009F305B">
      <w:pPr>
        <w:rPr>
          <w:b/>
          <w:bCs/>
        </w:rPr>
      </w:pPr>
      <w:r w:rsidRPr="00784233">
        <w:rPr>
          <w:b/>
          <w:bCs/>
        </w:rPr>
        <w:lastRenderedPageBreak/>
        <w:t>Tablas</w:t>
      </w:r>
      <w:r>
        <w:rPr>
          <w:b/>
          <w:bCs/>
        </w:rPr>
        <w:t xml:space="preserve"> y figuras</w:t>
      </w:r>
    </w:p>
    <w:p w14:paraId="52CECCEC" w14:textId="6CD8E86C" w:rsidR="009F305B" w:rsidRDefault="009F305B" w:rsidP="009F305B">
      <w:pPr>
        <w:pStyle w:val="Prrafodelista"/>
        <w:numPr>
          <w:ilvl w:val="0"/>
          <w:numId w:val="3"/>
        </w:numPr>
      </w:pPr>
      <w:r>
        <w:t>No sangría en primera línea. Interlineado sencillo, 1.5 líneas o doble. Fuente: Arial (Calibri o Lucida Sans Unicode) 8-14 puntos.</w:t>
      </w:r>
    </w:p>
    <w:p w14:paraId="6ADEA604" w14:textId="77777777" w:rsidR="009F305B" w:rsidRDefault="009F305B" w:rsidP="00B40162"/>
    <w:p w14:paraId="5630E195" w14:textId="7E301F39" w:rsidR="00B40162" w:rsidRPr="00784233" w:rsidRDefault="00B40162" w:rsidP="00B40162">
      <w:pPr>
        <w:rPr>
          <w:b/>
          <w:bCs/>
        </w:rPr>
      </w:pPr>
      <w:r>
        <w:rPr>
          <w:b/>
          <w:bCs/>
        </w:rPr>
        <w:t>Tablas</w:t>
      </w:r>
    </w:p>
    <w:p w14:paraId="2277E7A6" w14:textId="0FF7E90B" w:rsidR="00B40162" w:rsidRDefault="003B3DF0" w:rsidP="00B40162">
      <w:pPr>
        <w:rPr>
          <w:noProof/>
        </w:rPr>
      </w:pPr>
      <w:r>
        <w:rPr>
          <w:noProof/>
        </w:rPr>
        <w:drawing>
          <wp:inline distT="0" distB="0" distL="0" distR="0" wp14:anchorId="34B3F52F" wp14:editId="790F5495">
            <wp:extent cx="4489450" cy="4615552"/>
            <wp:effectExtent l="133350" t="114300" r="101600" b="1473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cáner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57" cy="4633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208F85" w14:textId="7A539EDB" w:rsidR="007329A7" w:rsidRPr="00784233" w:rsidRDefault="007329A7" w:rsidP="007329A7">
      <w:pPr>
        <w:rPr>
          <w:b/>
          <w:bCs/>
        </w:rPr>
      </w:pPr>
      <w:bookmarkStart w:id="0" w:name="_GoBack"/>
      <w:bookmarkEnd w:id="0"/>
      <w:r>
        <w:rPr>
          <w:b/>
          <w:bCs/>
        </w:rPr>
        <w:t>Figuras</w:t>
      </w:r>
    </w:p>
    <w:p w14:paraId="3BB80763" w14:textId="5C2CD602" w:rsidR="00D32BCA" w:rsidRDefault="007329A7" w:rsidP="00B40162">
      <w:r>
        <w:rPr>
          <w:noProof/>
        </w:rPr>
        <w:drawing>
          <wp:inline distT="0" distB="0" distL="0" distR="0" wp14:anchorId="46168452" wp14:editId="2C305458">
            <wp:extent cx="4264567" cy="2736477"/>
            <wp:effectExtent l="133350" t="114300" r="136525" b="1593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5791" cy="2750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32BCA" w:rsidSect="00BE2E25">
      <w:pgSz w:w="12240" w:h="15840" w:code="1"/>
      <w:pgMar w:top="851" w:right="851" w:bottom="851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13A37"/>
    <w:multiLevelType w:val="hybridMultilevel"/>
    <w:tmpl w:val="081C9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54EBB"/>
    <w:multiLevelType w:val="hybridMultilevel"/>
    <w:tmpl w:val="2452E1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ED40A6"/>
    <w:multiLevelType w:val="hybridMultilevel"/>
    <w:tmpl w:val="3F480A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0C10F0"/>
    <w:multiLevelType w:val="hybridMultilevel"/>
    <w:tmpl w:val="F49CB29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7740B1"/>
    <w:multiLevelType w:val="hybridMultilevel"/>
    <w:tmpl w:val="26D87B3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8957A9"/>
    <w:multiLevelType w:val="hybridMultilevel"/>
    <w:tmpl w:val="70747DD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536FDA"/>
    <w:multiLevelType w:val="hybridMultilevel"/>
    <w:tmpl w:val="8F809E7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8C"/>
    <w:rsid w:val="0000653E"/>
    <w:rsid w:val="0001533F"/>
    <w:rsid w:val="000B4E02"/>
    <w:rsid w:val="00114BE9"/>
    <w:rsid w:val="00155BAC"/>
    <w:rsid w:val="00280AAB"/>
    <w:rsid w:val="00284335"/>
    <w:rsid w:val="002B058C"/>
    <w:rsid w:val="002C1F36"/>
    <w:rsid w:val="00323856"/>
    <w:rsid w:val="00375809"/>
    <w:rsid w:val="003B3DF0"/>
    <w:rsid w:val="003F07FB"/>
    <w:rsid w:val="003F399D"/>
    <w:rsid w:val="00416F2B"/>
    <w:rsid w:val="00423620"/>
    <w:rsid w:val="00426D09"/>
    <w:rsid w:val="004500C4"/>
    <w:rsid w:val="004C2C55"/>
    <w:rsid w:val="004F6810"/>
    <w:rsid w:val="00523614"/>
    <w:rsid w:val="005429B2"/>
    <w:rsid w:val="005618D1"/>
    <w:rsid w:val="00570E0B"/>
    <w:rsid w:val="00573761"/>
    <w:rsid w:val="005E4AF1"/>
    <w:rsid w:val="0064093C"/>
    <w:rsid w:val="00651074"/>
    <w:rsid w:val="0068743E"/>
    <w:rsid w:val="0069760B"/>
    <w:rsid w:val="006C567D"/>
    <w:rsid w:val="006D74B4"/>
    <w:rsid w:val="007329A7"/>
    <w:rsid w:val="00784233"/>
    <w:rsid w:val="007A44F9"/>
    <w:rsid w:val="00825356"/>
    <w:rsid w:val="008433B8"/>
    <w:rsid w:val="00887751"/>
    <w:rsid w:val="008B71FD"/>
    <w:rsid w:val="008D59CA"/>
    <w:rsid w:val="00924186"/>
    <w:rsid w:val="00924311"/>
    <w:rsid w:val="00931029"/>
    <w:rsid w:val="009528FC"/>
    <w:rsid w:val="00994309"/>
    <w:rsid w:val="009C10B0"/>
    <w:rsid w:val="009F0395"/>
    <w:rsid w:val="009F305B"/>
    <w:rsid w:val="00A42C2D"/>
    <w:rsid w:val="00B40162"/>
    <w:rsid w:val="00B51786"/>
    <w:rsid w:val="00BE2E25"/>
    <w:rsid w:val="00C22273"/>
    <w:rsid w:val="00D32BCA"/>
    <w:rsid w:val="00E347C4"/>
    <w:rsid w:val="00EE0EA7"/>
    <w:rsid w:val="00F06652"/>
    <w:rsid w:val="00F76737"/>
    <w:rsid w:val="00F87163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C3C11"/>
  <w15:chartTrackingRefBased/>
  <w15:docId w15:val="{DCD8287E-38D8-43FA-BFB9-9E1B4F6C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2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058C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3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305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05B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42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Jairo Trejos Parra</dc:creator>
  <cp:keywords/>
  <dc:description/>
  <cp:lastModifiedBy>Jhon Jairo Trejos Parra</cp:lastModifiedBy>
  <cp:revision>50</cp:revision>
  <cp:lastPrinted>2020-03-10T12:23:00Z</cp:lastPrinted>
  <dcterms:created xsi:type="dcterms:W3CDTF">2020-03-03T12:33:00Z</dcterms:created>
  <dcterms:modified xsi:type="dcterms:W3CDTF">2020-03-23T14:36:00Z</dcterms:modified>
</cp:coreProperties>
</file>