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97" w:rsidRDefault="009E5A97" w:rsidP="00C1752E">
      <w:r>
        <w:t>Ir a la página 59 del libro investigación cualitativa ICFES y hacer un mapa mental sobre las siguientes preguntas:</w:t>
      </w:r>
    </w:p>
    <w:p w:rsidR="00910E29" w:rsidRDefault="009E5A97" w:rsidP="00C1752E">
      <w:pPr>
        <w:pStyle w:val="Prrafodelista"/>
        <w:numPr>
          <w:ilvl w:val="0"/>
          <w:numId w:val="1"/>
        </w:numPr>
      </w:pPr>
      <w:r>
        <w:t>¿Cuáles son los existenciales básicos de la fenomenología?</w:t>
      </w:r>
    </w:p>
    <w:p w:rsidR="00FD623E" w:rsidRDefault="00FD623E" w:rsidP="00FD623E"/>
    <w:p w:rsidR="00FD623E" w:rsidRDefault="00FD623E" w:rsidP="00FD623E"/>
    <w:p w:rsidR="00FD623E" w:rsidRDefault="00FD623E" w:rsidP="00FD623E"/>
    <w:p w:rsidR="00FD623E" w:rsidRDefault="00FD623E" w:rsidP="00FD623E"/>
    <w:p w:rsidR="00FD623E" w:rsidRDefault="00FD623E" w:rsidP="00FD623E">
      <w:bookmarkStart w:id="0" w:name="_GoBack"/>
      <w:bookmarkEnd w:id="0"/>
    </w:p>
    <w:p w:rsidR="00C1752E" w:rsidRDefault="009E5A97" w:rsidP="00C1752E">
      <w:pPr>
        <w:pStyle w:val="Prrafodelista"/>
        <w:numPr>
          <w:ilvl w:val="0"/>
          <w:numId w:val="1"/>
        </w:numPr>
      </w:pPr>
      <w:r>
        <w:t>¿Cuáles son los pasos para llegar a los existenciales?</w:t>
      </w:r>
      <w:r w:rsidR="00C1752E">
        <w:t xml:space="preserve"> </w:t>
      </w:r>
    </w:p>
    <w:p w:rsidR="00C1752E" w:rsidRDefault="00C1752E" w:rsidP="00C1752E">
      <w:pPr>
        <w:pStyle w:val="Prrafodelista"/>
        <w:ind w:left="0"/>
      </w:pPr>
    </w:p>
    <w:p w:rsidR="00C1752E" w:rsidRDefault="00C1752E"/>
    <w:sectPr w:rsidR="00C17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D16B8"/>
    <w:multiLevelType w:val="hybridMultilevel"/>
    <w:tmpl w:val="F5CADE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2E"/>
    <w:rsid w:val="00194418"/>
    <w:rsid w:val="00214ED0"/>
    <w:rsid w:val="00910E29"/>
    <w:rsid w:val="009E5A97"/>
    <w:rsid w:val="009F795A"/>
    <w:rsid w:val="00B25024"/>
    <w:rsid w:val="00C11CE0"/>
    <w:rsid w:val="00C1752E"/>
    <w:rsid w:val="00D52E26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2181"/>
  <w15:chartTrackingRefBased/>
  <w15:docId w15:val="{6F2506D5-F912-48EC-A950-FDC6F250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95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95A"/>
    <w:rPr>
      <w:rFonts w:ascii="Times New Roman" w:eastAsiaTheme="majorEastAsia" w:hAnsi="Times New Roman" w:cstheme="majorBidi"/>
      <w:sz w:val="24"/>
      <w:szCs w:val="32"/>
      <w:lang w:eastAsia="es-CO"/>
    </w:rPr>
  </w:style>
  <w:style w:type="paragraph" w:styleId="Prrafodelista">
    <w:name w:val="List Paragraph"/>
    <w:basedOn w:val="Normal"/>
    <w:uiPriority w:val="34"/>
    <w:qFormat/>
    <w:rsid w:val="00C1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5</cp:revision>
  <dcterms:created xsi:type="dcterms:W3CDTF">2021-03-25T20:02:00Z</dcterms:created>
  <dcterms:modified xsi:type="dcterms:W3CDTF">2021-03-25T20:09:00Z</dcterms:modified>
</cp:coreProperties>
</file>