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0407" w14:textId="2CAD78FC" w:rsidR="005742D3" w:rsidRPr="00AD0C40" w:rsidRDefault="005742D3" w:rsidP="005742D3">
      <w:pPr>
        <w:jc w:val="center"/>
        <w:rPr>
          <w:rFonts w:ascii="Arial" w:hAnsi="Arial" w:cs="Arial"/>
          <w:sz w:val="24"/>
          <w:szCs w:val="24"/>
        </w:rPr>
      </w:pPr>
      <w:r w:rsidRPr="00AD0C4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CRONOGRAMA: I SEMESTRE 202</w:t>
      </w:r>
      <w:r w:rsidR="009D4ACE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4F440E9" w14:textId="77777777" w:rsidR="005742D3" w:rsidRPr="00AD0C40" w:rsidRDefault="005742D3" w:rsidP="005742D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89"/>
        <w:gridCol w:w="1858"/>
        <w:gridCol w:w="6379"/>
      </w:tblGrid>
      <w:tr w:rsidR="00FD72F1" w:rsidRPr="00AD0C40" w14:paraId="4D05276E" w14:textId="77777777" w:rsidTr="00FD72F1">
        <w:trPr>
          <w:trHeight w:val="800"/>
        </w:trPr>
        <w:tc>
          <w:tcPr>
            <w:tcW w:w="0" w:type="auto"/>
            <w:shd w:val="clear" w:color="auto" w:fill="D9E2F3" w:themeFill="accent1" w:themeFillTint="33"/>
          </w:tcPr>
          <w:p w14:paraId="796ADF3E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D9E2F3" w:themeFill="accent1" w:themeFillTint="33"/>
          </w:tcPr>
          <w:p w14:paraId="64F0E203" w14:textId="639269A8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EFF">
              <w:rPr>
                <w:rFonts w:ascii="Verdana" w:hAnsi="Verdana" w:cs="Arial"/>
                <w:b/>
                <w:sz w:val="22"/>
                <w:szCs w:val="22"/>
              </w:rPr>
              <w:t>FECHA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5AFB0AA6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C40">
              <w:rPr>
                <w:rFonts w:ascii="Arial" w:hAnsi="Arial" w:cs="Arial"/>
                <w:b/>
                <w:sz w:val="24"/>
                <w:szCs w:val="24"/>
              </w:rPr>
              <w:t>Epistemología</w:t>
            </w:r>
          </w:p>
          <w:p w14:paraId="6BD45D1E" w14:textId="77777777" w:rsidR="00FD72F1" w:rsidRPr="00AD0C40" w:rsidRDefault="00FD72F1" w:rsidP="004913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72F1" w:rsidRPr="00AD0C40" w14:paraId="6055B13C" w14:textId="77777777" w:rsidTr="00FD72F1">
        <w:trPr>
          <w:trHeight w:val="287"/>
        </w:trPr>
        <w:tc>
          <w:tcPr>
            <w:tcW w:w="0" w:type="auto"/>
          </w:tcPr>
          <w:p w14:paraId="59C69794" w14:textId="77777777" w:rsidR="00FD72F1" w:rsidRPr="00AD0C40" w:rsidRDefault="00FD72F1" w:rsidP="004913E3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14:paraId="2313F2EA" w14:textId="44CA0C9F" w:rsidR="00FD72F1" w:rsidRDefault="004D0217" w:rsidP="004913E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FD72F1"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7</w:t>
            </w:r>
            <w:r w:rsidR="00FD72F1" w:rsidRPr="00B721D0">
              <w:rPr>
                <w:rFonts w:ascii="Verdana" w:hAnsi="Verdana" w:cs="Arial"/>
              </w:rPr>
              <w:t xml:space="preserve"> de </w:t>
            </w:r>
            <w:r w:rsidR="00FD72F1">
              <w:rPr>
                <w:rFonts w:ascii="Verdana" w:hAnsi="Verdana" w:cs="Arial"/>
              </w:rPr>
              <w:t>febrero</w:t>
            </w:r>
          </w:p>
        </w:tc>
        <w:tc>
          <w:tcPr>
            <w:tcW w:w="6379" w:type="dxa"/>
          </w:tcPr>
          <w:p w14:paraId="6D57C597" w14:textId="77777777" w:rsidR="00FD72F1" w:rsidRPr="00AB318D" w:rsidRDefault="00FD72F1" w:rsidP="004913E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AD0C40">
              <w:rPr>
                <w:rFonts w:ascii="Arial" w:hAnsi="Arial" w:cs="Arial"/>
                <w:b/>
                <w:sz w:val="24"/>
                <w:szCs w:val="24"/>
              </w:rPr>
              <w:t>Programa</w:t>
            </w:r>
            <w:r w:rsidRPr="00AD0C40">
              <w:rPr>
                <w:rFonts w:ascii="Arial" w:hAnsi="Arial" w:cs="Arial"/>
                <w:sz w:val="24"/>
                <w:szCs w:val="24"/>
              </w:rPr>
              <w:t xml:space="preserve">: Presentación de la asignatura y socialización </w:t>
            </w:r>
            <w:r w:rsidRPr="00AB318D">
              <w:rPr>
                <w:rFonts w:ascii="Arial" w:hAnsi="Arial" w:cs="Arial"/>
                <w:sz w:val="24"/>
                <w:szCs w:val="24"/>
              </w:rPr>
              <w:t>Lectura próxima clase: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318D">
              <w:rPr>
                <w:rFonts w:ascii="Arial" w:hAnsi="Arial" w:cs="Arial"/>
                <w:sz w:val="24"/>
                <w:szCs w:val="24"/>
                <w:lang w:val="es-ES_tradnl"/>
              </w:rPr>
              <w:t>¿Qué es investigar? X. Zubiri.</w:t>
            </w:r>
          </w:p>
          <w:p w14:paraId="5B44253E" w14:textId="77777777" w:rsidR="00FD72F1" w:rsidRPr="003456A0" w:rsidRDefault="00FD72F1" w:rsidP="004913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B318D">
              <w:rPr>
                <w:rFonts w:ascii="Arial" w:hAnsi="Arial" w:cs="Arial"/>
                <w:sz w:val="24"/>
                <w:szCs w:val="24"/>
                <w:lang w:val="es-ES_tradnl"/>
              </w:rPr>
              <w:t>Crímenes de la calle Morgue. E. Poe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FD72F1" w:rsidRPr="00AD0C40" w14:paraId="3D16C14C" w14:textId="77777777" w:rsidTr="00FD72F1">
        <w:trPr>
          <w:trHeight w:val="295"/>
        </w:trPr>
        <w:tc>
          <w:tcPr>
            <w:tcW w:w="0" w:type="auto"/>
          </w:tcPr>
          <w:p w14:paraId="527D3259" w14:textId="77777777" w:rsidR="00FD72F1" w:rsidRPr="00AD0C40" w:rsidRDefault="00FD72F1" w:rsidP="004913E3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6593F4D4" w14:textId="357CBAC8" w:rsidR="00FD72F1" w:rsidRDefault="00FD72F1" w:rsidP="004913E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4D0217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</w:t>
            </w:r>
            <w:r w:rsidRPr="00B721D0">
              <w:rPr>
                <w:rFonts w:ascii="Verdana" w:hAnsi="Verdana" w:cs="Arial"/>
              </w:rPr>
              <w:t xml:space="preserve">al </w:t>
            </w:r>
            <w:r>
              <w:rPr>
                <w:rFonts w:ascii="Verdana" w:hAnsi="Verdana" w:cs="Arial"/>
              </w:rPr>
              <w:t>1</w:t>
            </w:r>
            <w:r w:rsidR="004D0217">
              <w:rPr>
                <w:rFonts w:ascii="Verdana" w:hAnsi="Verdana" w:cs="Arial"/>
              </w:rPr>
              <w:t>4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febrero</w:t>
            </w:r>
          </w:p>
        </w:tc>
        <w:tc>
          <w:tcPr>
            <w:tcW w:w="6379" w:type="dxa"/>
          </w:tcPr>
          <w:p w14:paraId="69249FE3" w14:textId="628B707B" w:rsidR="00FD72F1" w:rsidRPr="00AD0C40" w:rsidRDefault="003D0466" w:rsidP="00491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 crímenes y reflexión Zubiri. </w:t>
            </w:r>
            <w:r w:rsidR="00024D23">
              <w:rPr>
                <w:rFonts w:ascii="Arial" w:hAnsi="Arial" w:cs="Arial"/>
                <w:sz w:val="24"/>
                <w:szCs w:val="24"/>
              </w:rPr>
              <w:t>Descartes</w:t>
            </w:r>
          </w:p>
        </w:tc>
      </w:tr>
      <w:tr w:rsidR="00FD72F1" w:rsidRPr="00AD0C40" w14:paraId="49BB9BF0" w14:textId="77777777" w:rsidTr="00FD72F1">
        <w:trPr>
          <w:trHeight w:val="267"/>
        </w:trPr>
        <w:tc>
          <w:tcPr>
            <w:tcW w:w="0" w:type="auto"/>
          </w:tcPr>
          <w:p w14:paraId="2D0267CA" w14:textId="77777777" w:rsidR="00FD72F1" w:rsidRPr="00AD0C40" w:rsidRDefault="00FD72F1" w:rsidP="004913E3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24A6A065" w14:textId="6FA16C6B" w:rsidR="00FD72F1" w:rsidRDefault="00FD72F1" w:rsidP="004913E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4D0217">
              <w:rPr>
                <w:rFonts w:ascii="Verdana" w:hAnsi="Verdana" w:cs="Arial"/>
              </w:rPr>
              <w:t>7</w:t>
            </w:r>
            <w:r w:rsidRPr="00B721D0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</w:t>
            </w:r>
            <w:r w:rsidR="004D0217">
              <w:rPr>
                <w:rFonts w:ascii="Verdana" w:hAnsi="Verdana" w:cs="Arial"/>
              </w:rPr>
              <w:t>1</w:t>
            </w:r>
            <w:r w:rsidRPr="00B721D0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febrero</w:t>
            </w:r>
          </w:p>
        </w:tc>
        <w:tc>
          <w:tcPr>
            <w:tcW w:w="6379" w:type="dxa"/>
          </w:tcPr>
          <w:p w14:paraId="513718B4" w14:textId="050BB05A" w:rsidR="00FD72F1" w:rsidRPr="00AD0C40" w:rsidRDefault="0026728E" w:rsidP="00491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Jhon Lock</w:t>
            </w:r>
            <w:r w:rsidR="004D021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Hume</w:t>
            </w:r>
          </w:p>
        </w:tc>
      </w:tr>
      <w:tr w:rsidR="00FD72F1" w:rsidRPr="00AD0C40" w14:paraId="50FDF373" w14:textId="77777777" w:rsidTr="00FD72F1">
        <w:trPr>
          <w:trHeight w:val="336"/>
        </w:trPr>
        <w:tc>
          <w:tcPr>
            <w:tcW w:w="0" w:type="auto"/>
          </w:tcPr>
          <w:p w14:paraId="3D5A2B44" w14:textId="77777777" w:rsidR="00FD72F1" w:rsidRPr="00AD0C40" w:rsidRDefault="00FD72F1" w:rsidP="004913E3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411B5EF7" w14:textId="6638171F" w:rsidR="00FD72F1" w:rsidRDefault="00FD72F1" w:rsidP="004913E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4D021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 xml:space="preserve"> </w:t>
            </w:r>
            <w:r w:rsidR="004D0217">
              <w:rPr>
                <w:rFonts w:ascii="Verdana" w:hAnsi="Verdana" w:cs="Arial"/>
              </w:rPr>
              <w:t xml:space="preserve">al 28 </w:t>
            </w:r>
            <w:r>
              <w:rPr>
                <w:rFonts w:ascii="Verdana" w:hAnsi="Verdana" w:cs="Arial"/>
              </w:rPr>
              <w:t xml:space="preserve">de febrero </w:t>
            </w:r>
          </w:p>
        </w:tc>
        <w:tc>
          <w:tcPr>
            <w:tcW w:w="6379" w:type="dxa"/>
          </w:tcPr>
          <w:p w14:paraId="086976C4" w14:textId="3C3EBBE4" w:rsidR="00FD72F1" w:rsidRPr="00AD0C40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Kant</w:t>
            </w:r>
          </w:p>
        </w:tc>
      </w:tr>
      <w:tr w:rsidR="0026728E" w:rsidRPr="00AD0C40" w14:paraId="1D7AEF68" w14:textId="77777777" w:rsidTr="00FD72F1">
        <w:trPr>
          <w:trHeight w:val="415"/>
        </w:trPr>
        <w:tc>
          <w:tcPr>
            <w:tcW w:w="0" w:type="auto"/>
          </w:tcPr>
          <w:p w14:paraId="39717019" w14:textId="77777777" w:rsidR="0026728E" w:rsidRPr="00AD0C40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8414617" w14:textId="4E5D4BBB" w:rsidR="0026728E" w:rsidRDefault="004D0217" w:rsidP="0026728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</w:t>
            </w:r>
            <w:r w:rsidR="0026728E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7</w:t>
            </w:r>
            <w:r w:rsidR="0026728E">
              <w:rPr>
                <w:rFonts w:ascii="Verdana" w:hAnsi="Verdana" w:cs="Arial"/>
              </w:rPr>
              <w:t xml:space="preserve"> de marzo </w:t>
            </w:r>
          </w:p>
        </w:tc>
        <w:tc>
          <w:tcPr>
            <w:tcW w:w="6379" w:type="dxa"/>
          </w:tcPr>
          <w:p w14:paraId="509C7680" w14:textId="72473445" w:rsidR="0026728E" w:rsidRPr="00AD0C40" w:rsidRDefault="0026728E" w:rsidP="002672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Corrientes epistemológicas (Tres estilos de trabajo en ciencias sociales y Paradigmas) </w:t>
            </w:r>
            <w:r w:rsidRPr="00AD0C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728E" w:rsidRPr="00AD0C40" w14:paraId="64BD285F" w14:textId="77777777" w:rsidTr="00FD72F1">
        <w:trPr>
          <w:trHeight w:val="336"/>
        </w:trPr>
        <w:tc>
          <w:tcPr>
            <w:tcW w:w="0" w:type="auto"/>
          </w:tcPr>
          <w:p w14:paraId="103F39A2" w14:textId="77777777" w:rsidR="0026728E" w:rsidRPr="00AD0C40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192322" w14:textId="4410F31C" w:rsidR="0026728E" w:rsidRDefault="0026728E" w:rsidP="0026728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4D0217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al 1</w:t>
            </w:r>
            <w:r w:rsidR="004D0217">
              <w:rPr>
                <w:rFonts w:ascii="Verdana" w:hAnsi="Verdana" w:cs="Arial"/>
              </w:rPr>
              <w:t>4</w:t>
            </w:r>
            <w:r>
              <w:rPr>
                <w:rFonts w:ascii="Verdana" w:hAnsi="Verdana" w:cs="Arial"/>
              </w:rPr>
              <w:t xml:space="preserve"> de marzo</w:t>
            </w:r>
          </w:p>
        </w:tc>
        <w:tc>
          <w:tcPr>
            <w:tcW w:w="6379" w:type="dxa"/>
          </w:tcPr>
          <w:p w14:paraId="6E84CDA2" w14:textId="1A7BBFD4" w:rsidR="004D0217" w:rsidRDefault="0026728E" w:rsidP="004D0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Parcial 1</w:t>
            </w:r>
            <w:r w:rsidR="004D02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25EE3B" w14:textId="77D1B470" w:rsidR="0026728E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E9BD5" w14:textId="477F48AA" w:rsidR="0026728E" w:rsidRPr="00107CE2" w:rsidRDefault="0026728E" w:rsidP="0026728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28E" w:rsidRPr="00AD0C40" w14:paraId="4BD6A6AD" w14:textId="77777777" w:rsidTr="00FD72F1">
        <w:trPr>
          <w:trHeight w:val="346"/>
        </w:trPr>
        <w:tc>
          <w:tcPr>
            <w:tcW w:w="0" w:type="auto"/>
          </w:tcPr>
          <w:p w14:paraId="47C2B73A" w14:textId="77777777" w:rsidR="0026728E" w:rsidRPr="00AD0C40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8" w:type="dxa"/>
          </w:tcPr>
          <w:p w14:paraId="2DB4CC8D" w14:textId="6C06A266" w:rsidR="0026728E" w:rsidRDefault="0026728E" w:rsidP="0026728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  <w:r w:rsidR="004D0217">
              <w:rPr>
                <w:rFonts w:ascii="Verdana" w:hAnsi="Verdana" w:cs="Arial"/>
              </w:rPr>
              <w:t>7</w:t>
            </w:r>
            <w:r>
              <w:rPr>
                <w:rFonts w:ascii="Verdana" w:hAnsi="Verdana" w:cs="Arial"/>
              </w:rPr>
              <w:t xml:space="preserve"> a 2</w:t>
            </w:r>
            <w:r w:rsidR="004D0217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 xml:space="preserve"> de marzo</w:t>
            </w:r>
          </w:p>
        </w:tc>
        <w:tc>
          <w:tcPr>
            <w:tcW w:w="6379" w:type="dxa"/>
          </w:tcPr>
          <w:p w14:paraId="18E90FDF" w14:textId="77777777" w:rsidR="004D0217" w:rsidRDefault="004D0217" w:rsidP="002672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2A73D" w14:textId="4DBAF8D6" w:rsidR="0026728E" w:rsidRPr="00AD0C40" w:rsidRDefault="0026728E" w:rsidP="0026728E">
            <w:pPr>
              <w:rPr>
                <w:rFonts w:ascii="Arial" w:hAnsi="Arial" w:cs="Arial"/>
                <w:sz w:val="24"/>
                <w:szCs w:val="24"/>
              </w:rPr>
            </w:pPr>
            <w:r w:rsidRPr="00107CE2">
              <w:rPr>
                <w:rFonts w:ascii="Arial" w:hAnsi="Arial" w:cs="Arial"/>
                <w:b/>
                <w:sz w:val="24"/>
                <w:szCs w:val="24"/>
              </w:rPr>
              <w:t>Foro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</w:tr>
      <w:tr w:rsidR="004D0217" w:rsidRPr="00AD0C40" w14:paraId="41C5B383" w14:textId="77777777" w:rsidTr="00FD72F1">
        <w:trPr>
          <w:trHeight w:val="346"/>
        </w:trPr>
        <w:tc>
          <w:tcPr>
            <w:tcW w:w="0" w:type="auto"/>
          </w:tcPr>
          <w:p w14:paraId="0DEF8FD9" w14:textId="5884826D" w:rsidR="004D0217" w:rsidRPr="00AD0C40" w:rsidRDefault="004D0217" w:rsidP="0026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8" w:type="dxa"/>
          </w:tcPr>
          <w:p w14:paraId="3A6E2DA2" w14:textId="6665646C" w:rsidR="004D0217" w:rsidRDefault="004D0217" w:rsidP="0026728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 al 28 de marzo</w:t>
            </w:r>
          </w:p>
        </w:tc>
        <w:tc>
          <w:tcPr>
            <w:tcW w:w="6379" w:type="dxa"/>
          </w:tcPr>
          <w:p w14:paraId="622B97C6" w14:textId="77777777" w:rsidR="004D0217" w:rsidRDefault="004D0217" w:rsidP="004D0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Fenomenología </w:t>
            </w:r>
            <w:r w:rsidRPr="00AD0C40">
              <w:rPr>
                <w:rFonts w:ascii="Arial" w:hAnsi="Arial" w:cs="Arial"/>
                <w:sz w:val="24"/>
                <w:szCs w:val="24"/>
              </w:rPr>
              <w:t>¿Qué hace diferente la fenomenología a las otras propuestas epistémicas?</w:t>
            </w:r>
          </w:p>
          <w:p w14:paraId="2FD9635D" w14:textId="77777777" w:rsidR="004D0217" w:rsidRDefault="004D0217" w:rsidP="002672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7C1A" w:rsidRPr="00AD0C40" w14:paraId="0C6339B2" w14:textId="77777777" w:rsidTr="00FD72F1">
        <w:trPr>
          <w:trHeight w:val="341"/>
        </w:trPr>
        <w:tc>
          <w:tcPr>
            <w:tcW w:w="0" w:type="auto"/>
          </w:tcPr>
          <w:p w14:paraId="50D04FE7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04A2047" w14:textId="7ECF38DC" w:rsidR="008F7C1A" w:rsidRDefault="008F7C1A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31 de marzo al 4 de abril</w:t>
            </w:r>
          </w:p>
        </w:tc>
        <w:tc>
          <w:tcPr>
            <w:tcW w:w="6379" w:type="dxa"/>
          </w:tcPr>
          <w:p w14:paraId="39CD19CA" w14:textId="33B1755A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concepto de deporte, recreación actividad física</w:t>
            </w:r>
            <w:r w:rsidR="00807E3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y salud desde la fenomenología, (trabajo por grupos).</w:t>
            </w:r>
          </w:p>
        </w:tc>
      </w:tr>
      <w:tr w:rsidR="008F7C1A" w:rsidRPr="00AD0C40" w14:paraId="06D24A2C" w14:textId="77777777" w:rsidTr="00FD72F1">
        <w:trPr>
          <w:trHeight w:val="589"/>
        </w:trPr>
        <w:tc>
          <w:tcPr>
            <w:tcW w:w="0" w:type="auto"/>
          </w:tcPr>
          <w:p w14:paraId="55A916F0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198F255" w14:textId="3B0558E8" w:rsidR="008F7C1A" w:rsidRDefault="008F7C1A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 al 11 de abril</w:t>
            </w:r>
          </w:p>
        </w:tc>
        <w:tc>
          <w:tcPr>
            <w:tcW w:w="6379" w:type="dxa"/>
          </w:tcPr>
          <w:p w14:paraId="3CA7A784" w14:textId="6EA4D0BE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concepto de </w:t>
            </w:r>
            <w:r w:rsidR="00807E3D">
              <w:rPr>
                <w:rFonts w:ascii="Arial" w:hAnsi="Arial" w:cs="Arial"/>
                <w:sz w:val="24"/>
                <w:szCs w:val="24"/>
              </w:rPr>
              <w:t>actividad física</w:t>
            </w:r>
            <w:r w:rsidR="00807E3D">
              <w:rPr>
                <w:rFonts w:ascii="Arial" w:hAnsi="Arial" w:cs="Arial"/>
                <w:sz w:val="24"/>
                <w:szCs w:val="24"/>
              </w:rPr>
              <w:t xml:space="preserve">, ejercicio físico, </w:t>
            </w:r>
            <w:r>
              <w:rPr>
                <w:rFonts w:ascii="Arial" w:hAnsi="Arial" w:cs="Arial"/>
                <w:sz w:val="24"/>
                <w:szCs w:val="24"/>
              </w:rPr>
              <w:t>deporte, recreación y salud desde la fenomenología (microinvestigación).</w:t>
            </w:r>
          </w:p>
        </w:tc>
      </w:tr>
      <w:tr w:rsidR="008F7C1A" w:rsidRPr="00AD0C40" w14:paraId="7570FB36" w14:textId="77777777" w:rsidTr="00FD72F1">
        <w:trPr>
          <w:trHeight w:val="199"/>
        </w:trPr>
        <w:tc>
          <w:tcPr>
            <w:tcW w:w="0" w:type="auto"/>
          </w:tcPr>
          <w:p w14:paraId="4C743DF2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EF2A57A" w14:textId="1BC48876" w:rsidR="008F7C1A" w:rsidRDefault="008F7C1A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 al 18 de abril</w:t>
            </w:r>
          </w:p>
        </w:tc>
        <w:tc>
          <w:tcPr>
            <w:tcW w:w="6379" w:type="dxa"/>
          </w:tcPr>
          <w:p w14:paraId="6DCD3B83" w14:textId="2420DDED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0641DB">
              <w:rPr>
                <w:rFonts w:ascii="Arial" w:hAnsi="Arial" w:cs="Arial"/>
                <w:sz w:val="24"/>
                <w:szCs w:val="24"/>
              </w:rPr>
              <w:t>Semana Santa</w:t>
            </w:r>
          </w:p>
        </w:tc>
      </w:tr>
      <w:tr w:rsidR="008F7C1A" w:rsidRPr="00AD0C40" w14:paraId="2B3F3733" w14:textId="77777777" w:rsidTr="00FD72F1">
        <w:trPr>
          <w:trHeight w:val="206"/>
        </w:trPr>
        <w:tc>
          <w:tcPr>
            <w:tcW w:w="0" w:type="auto"/>
          </w:tcPr>
          <w:p w14:paraId="0A6232BE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40FCC2E" w14:textId="6C84DE04" w:rsidR="008F7C1A" w:rsidRDefault="008F7C1A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A05190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 xml:space="preserve"> al 2</w:t>
            </w:r>
            <w:r w:rsidR="00A05190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de abril</w:t>
            </w:r>
          </w:p>
        </w:tc>
        <w:tc>
          <w:tcPr>
            <w:tcW w:w="6379" w:type="dxa"/>
          </w:tcPr>
          <w:p w14:paraId="02E52168" w14:textId="5BB01D3C" w:rsidR="008F7C1A" w:rsidRPr="00AD0C40" w:rsidRDefault="00893B0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¿Qué es una epistemología de la complejidad?</w:t>
            </w:r>
          </w:p>
        </w:tc>
      </w:tr>
      <w:tr w:rsidR="008F7C1A" w:rsidRPr="00AD0C40" w14:paraId="7D9E1E28" w14:textId="77777777" w:rsidTr="00FD72F1">
        <w:trPr>
          <w:trHeight w:val="340"/>
        </w:trPr>
        <w:tc>
          <w:tcPr>
            <w:tcW w:w="0" w:type="auto"/>
          </w:tcPr>
          <w:p w14:paraId="33355DA5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647B54C9" w14:textId="333C20B9" w:rsidR="008F7C1A" w:rsidRDefault="008F7C1A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A05190">
              <w:rPr>
                <w:rFonts w:ascii="Verdana" w:hAnsi="Verdana" w:cs="Arial"/>
              </w:rPr>
              <w:t>8</w:t>
            </w:r>
            <w:r>
              <w:rPr>
                <w:rFonts w:ascii="Verdana" w:hAnsi="Verdana" w:cs="Arial"/>
              </w:rPr>
              <w:t xml:space="preserve"> de abril al </w:t>
            </w:r>
            <w:r w:rsidR="00A05190"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 xml:space="preserve"> de mayo</w:t>
            </w:r>
          </w:p>
        </w:tc>
        <w:tc>
          <w:tcPr>
            <w:tcW w:w="6379" w:type="dxa"/>
          </w:tcPr>
          <w:p w14:paraId="07A91BDA" w14:textId="0A7BF694" w:rsidR="008F7C1A" w:rsidRPr="00AD0C40" w:rsidRDefault="00893B0A" w:rsidP="008F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 actividad física, ejercicio físico, deporte y la recreación para l</w:t>
            </w:r>
            <w:r w:rsidRPr="00AB318D">
              <w:rPr>
                <w:rFonts w:ascii="Arial" w:hAnsi="Arial" w:cs="Arial"/>
                <w:color w:val="000000"/>
                <w:sz w:val="24"/>
                <w:szCs w:val="24"/>
              </w:rPr>
              <w:t xml:space="preserve">a salud como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fenómenos </w:t>
            </w:r>
            <w:r w:rsidRPr="00AB318D">
              <w:rPr>
                <w:rFonts w:ascii="Arial" w:hAnsi="Arial" w:cs="Arial"/>
                <w:color w:val="000000"/>
                <w:sz w:val="24"/>
                <w:szCs w:val="24"/>
              </w:rPr>
              <w:t>complejo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8F7C1A" w:rsidRPr="00AD0C40" w14:paraId="109010A2" w14:textId="77777777" w:rsidTr="00FD72F1">
        <w:trPr>
          <w:trHeight w:val="554"/>
        </w:trPr>
        <w:tc>
          <w:tcPr>
            <w:tcW w:w="0" w:type="auto"/>
          </w:tcPr>
          <w:p w14:paraId="35F7EBED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7BB74FF5" w14:textId="491E0320" w:rsidR="008F7C1A" w:rsidRPr="00786BEC" w:rsidRDefault="00A05190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  <w:r w:rsidR="008F7C1A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 xml:space="preserve">9 de </w:t>
            </w:r>
            <w:r w:rsidR="008F7C1A">
              <w:rPr>
                <w:rFonts w:ascii="Verdana" w:hAnsi="Verdana" w:cs="Arial"/>
              </w:rPr>
              <w:t>mayo</w:t>
            </w:r>
          </w:p>
        </w:tc>
        <w:tc>
          <w:tcPr>
            <w:tcW w:w="6379" w:type="dxa"/>
          </w:tcPr>
          <w:p w14:paraId="32B3D217" w14:textId="77777777" w:rsidR="00893B0A" w:rsidRPr="00AD0C40" w:rsidRDefault="00893B0A" w:rsidP="00893B0A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 w:rsidRPr="00B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Foro 2</w:t>
            </w:r>
          </w:p>
          <w:p w14:paraId="680485DB" w14:textId="1E99B9DC" w:rsidR="008F7C1A" w:rsidRPr="00AD0C40" w:rsidRDefault="008F7C1A" w:rsidP="008F7C1A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8F7C1A" w:rsidRPr="00AD0C40" w14:paraId="3586D6C1" w14:textId="77777777" w:rsidTr="00FD72F1">
        <w:trPr>
          <w:trHeight w:val="245"/>
        </w:trPr>
        <w:tc>
          <w:tcPr>
            <w:tcW w:w="0" w:type="auto"/>
          </w:tcPr>
          <w:p w14:paraId="01DADAD1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44FEB6E7" w14:textId="0D747E96" w:rsidR="008F7C1A" w:rsidRDefault="008F7C1A" w:rsidP="008F7C1A">
            <w:pPr>
              <w:rPr>
                <w:rFonts w:ascii="Verdana" w:hAnsi="Verdana" w:cs="Arial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 w:rsidR="00A05190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2</w:t>
            </w:r>
            <w:r w:rsidRPr="00786BEC">
              <w:rPr>
                <w:rFonts w:ascii="Verdana" w:hAnsi="Verdana" w:cs="Arial"/>
              </w:rPr>
              <w:t xml:space="preserve"> al </w:t>
            </w:r>
            <w:r w:rsidR="00A05190">
              <w:rPr>
                <w:rFonts w:ascii="Verdana" w:hAnsi="Verdana" w:cs="Arial"/>
              </w:rPr>
              <w:t>16</w:t>
            </w:r>
            <w:r w:rsidRPr="00786BEC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mayo</w:t>
            </w:r>
          </w:p>
        </w:tc>
        <w:tc>
          <w:tcPr>
            <w:tcW w:w="6379" w:type="dxa"/>
          </w:tcPr>
          <w:p w14:paraId="5655D2DA" w14:textId="7E2ED41E" w:rsidR="008F7C1A" w:rsidRPr="00AD0C40" w:rsidRDefault="00893B0A" w:rsidP="00893B0A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propuesta epistemológica por grupos</w:t>
            </w:r>
          </w:p>
        </w:tc>
      </w:tr>
      <w:tr w:rsidR="008F7C1A" w:rsidRPr="00AD0C40" w14:paraId="79069B0D" w14:textId="77777777" w:rsidTr="00FD72F1">
        <w:trPr>
          <w:trHeight w:val="267"/>
        </w:trPr>
        <w:tc>
          <w:tcPr>
            <w:tcW w:w="0" w:type="auto"/>
          </w:tcPr>
          <w:p w14:paraId="10E970A0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 w:rsidRPr="00AD0C4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08F72A74" w14:textId="7FAC6652" w:rsidR="008F7C1A" w:rsidRDefault="00A05190" w:rsidP="008F7C1A">
            <w:pPr>
              <w:rPr>
                <w:rFonts w:ascii="Verdana" w:hAnsi="Verdana" w:cs="Arial"/>
              </w:rPr>
            </w:pPr>
            <w:r w:rsidRPr="00786BEC">
              <w:rPr>
                <w:rFonts w:ascii="Verdana" w:hAnsi="Verdana" w:cs="Arial"/>
              </w:rPr>
              <w:t xml:space="preserve">Del </w:t>
            </w:r>
            <w:r>
              <w:rPr>
                <w:rFonts w:ascii="Verdana" w:hAnsi="Verdana" w:cs="Arial"/>
              </w:rPr>
              <w:t>19</w:t>
            </w:r>
            <w:r w:rsidRPr="00786BEC">
              <w:rPr>
                <w:rFonts w:ascii="Verdana" w:hAnsi="Verdana" w:cs="Arial"/>
              </w:rPr>
              <w:t xml:space="preserve"> al </w:t>
            </w: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3</w:t>
            </w:r>
            <w:r w:rsidRPr="00786BEC">
              <w:rPr>
                <w:rFonts w:ascii="Verdana" w:hAnsi="Verdana" w:cs="Arial"/>
              </w:rPr>
              <w:t xml:space="preserve"> de </w:t>
            </w:r>
            <w:r>
              <w:rPr>
                <w:rFonts w:ascii="Verdana" w:hAnsi="Verdana" w:cs="Arial"/>
              </w:rPr>
              <w:t>mayo</w:t>
            </w:r>
          </w:p>
        </w:tc>
        <w:tc>
          <w:tcPr>
            <w:tcW w:w="6379" w:type="dxa"/>
          </w:tcPr>
          <w:p w14:paraId="17AD93AA" w14:textId="7D5B7BB6" w:rsidR="008F7C1A" w:rsidRPr="00AD0C40" w:rsidRDefault="0050239F" w:rsidP="008F7C1A">
            <w:pPr>
              <w:tabs>
                <w:tab w:val="left" w:pos="23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Preparación para la socialización</w:t>
            </w:r>
          </w:p>
        </w:tc>
      </w:tr>
      <w:tr w:rsidR="008F7C1A" w:rsidRPr="00AD0C40" w14:paraId="234A7027" w14:textId="77777777" w:rsidTr="00FD72F1">
        <w:trPr>
          <w:trHeight w:val="267"/>
        </w:trPr>
        <w:tc>
          <w:tcPr>
            <w:tcW w:w="0" w:type="auto"/>
          </w:tcPr>
          <w:p w14:paraId="0D7727B4" w14:textId="77777777" w:rsidR="008F7C1A" w:rsidRPr="00AD0C40" w:rsidRDefault="008F7C1A" w:rsidP="008F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4886BFF2" w14:textId="3CD2BA16" w:rsidR="008F7C1A" w:rsidRDefault="00A05190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>
              <w:rPr>
                <w:rFonts w:ascii="Verdana" w:hAnsi="Verdana" w:cs="Arial"/>
              </w:rPr>
              <w:t>6</w:t>
            </w:r>
            <w:r>
              <w:rPr>
                <w:rFonts w:ascii="Verdana" w:hAnsi="Verdana" w:cs="Arial"/>
              </w:rPr>
              <w:t xml:space="preserve"> al 3</w:t>
            </w:r>
            <w:r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 de mayo</w:t>
            </w:r>
          </w:p>
        </w:tc>
        <w:tc>
          <w:tcPr>
            <w:tcW w:w="6379" w:type="dxa"/>
          </w:tcPr>
          <w:p w14:paraId="00B46319" w14:textId="0D4A4D0E" w:rsidR="008F7C1A" w:rsidRPr="004039B8" w:rsidRDefault="0050239F" w:rsidP="008F7C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Socialización de propuestas</w:t>
            </w:r>
          </w:p>
        </w:tc>
      </w:tr>
      <w:tr w:rsidR="008F7C1A" w:rsidRPr="00AD0C40" w14:paraId="3C1DC3F0" w14:textId="77777777" w:rsidTr="00FD72F1">
        <w:trPr>
          <w:trHeight w:val="267"/>
        </w:trPr>
        <w:tc>
          <w:tcPr>
            <w:tcW w:w="0" w:type="auto"/>
          </w:tcPr>
          <w:p w14:paraId="333D5036" w14:textId="720043EE" w:rsidR="008F7C1A" w:rsidRDefault="004A220D" w:rsidP="008F7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523AED26" w14:textId="0ABEE67E" w:rsidR="008F7C1A" w:rsidRDefault="004A220D" w:rsidP="008F7C1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 al 6 de junio</w:t>
            </w:r>
          </w:p>
        </w:tc>
        <w:tc>
          <w:tcPr>
            <w:tcW w:w="6379" w:type="dxa"/>
          </w:tcPr>
          <w:p w14:paraId="18FCFA5F" w14:textId="3527818F" w:rsidR="008F7C1A" w:rsidRPr="004039B8" w:rsidRDefault="0050239F" w:rsidP="008F7C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9B8">
              <w:rPr>
                <w:rFonts w:ascii="Arial" w:hAnsi="Arial" w:cs="Arial"/>
                <w:b/>
                <w:sz w:val="24"/>
                <w:szCs w:val="24"/>
              </w:rPr>
              <w:t>Final de epistemología (acumulativo)</w:t>
            </w:r>
          </w:p>
        </w:tc>
      </w:tr>
    </w:tbl>
    <w:p w14:paraId="79BD593D" w14:textId="77777777" w:rsidR="005742D3" w:rsidRDefault="005742D3" w:rsidP="005742D3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0157307" w14:textId="77777777" w:rsidR="005742D3" w:rsidRDefault="005742D3" w:rsidP="005742D3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EE61057" w14:textId="77777777" w:rsidR="005742D3" w:rsidRDefault="005742D3"/>
    <w:sectPr w:rsidR="00574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D3"/>
    <w:rsid w:val="00024D23"/>
    <w:rsid w:val="000641DB"/>
    <w:rsid w:val="0026728E"/>
    <w:rsid w:val="003D0466"/>
    <w:rsid w:val="00451FBE"/>
    <w:rsid w:val="004655ED"/>
    <w:rsid w:val="004913E3"/>
    <w:rsid w:val="004A220D"/>
    <w:rsid w:val="004D0217"/>
    <w:rsid w:val="004D03CF"/>
    <w:rsid w:val="004F4314"/>
    <w:rsid w:val="0050239F"/>
    <w:rsid w:val="005742D3"/>
    <w:rsid w:val="005B70AC"/>
    <w:rsid w:val="006A3424"/>
    <w:rsid w:val="006B1B73"/>
    <w:rsid w:val="006D6BB7"/>
    <w:rsid w:val="007250B7"/>
    <w:rsid w:val="007C095E"/>
    <w:rsid w:val="00807E3D"/>
    <w:rsid w:val="00893B0A"/>
    <w:rsid w:val="008F7C1A"/>
    <w:rsid w:val="009D4ACE"/>
    <w:rsid w:val="00A05190"/>
    <w:rsid w:val="00B832D0"/>
    <w:rsid w:val="00CD2EC7"/>
    <w:rsid w:val="00D200C6"/>
    <w:rsid w:val="00D51A02"/>
    <w:rsid w:val="00F529CA"/>
    <w:rsid w:val="00F91A3A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96F4"/>
  <w15:chartTrackingRefBased/>
  <w15:docId w15:val="{768E6D3B-CF02-4F7E-B796-BCD40EFF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2D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3</cp:revision>
  <dcterms:created xsi:type="dcterms:W3CDTF">2025-01-23T16:47:00Z</dcterms:created>
  <dcterms:modified xsi:type="dcterms:W3CDTF">2025-01-23T16:49:00Z</dcterms:modified>
</cp:coreProperties>
</file>