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0407" w14:textId="15CAA0DA" w:rsidR="005742D3" w:rsidRPr="00AD0C40" w:rsidRDefault="005742D3" w:rsidP="005742D3">
      <w:pPr>
        <w:jc w:val="center"/>
        <w:rPr>
          <w:rFonts w:ascii="Arial" w:hAnsi="Arial" w:cs="Arial"/>
          <w:sz w:val="24"/>
          <w:szCs w:val="24"/>
        </w:rPr>
      </w:pPr>
      <w:r w:rsidRPr="00AD0C40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CRONOGRAMA: </w:t>
      </w:r>
      <w:r w:rsidR="00BF6D6D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AD0C40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SEMESTRE 202</w:t>
      </w:r>
      <w:r w:rsidR="009A6C7F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4F440E9" w14:textId="77777777" w:rsidR="005742D3" w:rsidRPr="00AD0C40" w:rsidRDefault="005742D3" w:rsidP="005742D3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689"/>
        <w:gridCol w:w="2000"/>
        <w:gridCol w:w="6237"/>
      </w:tblGrid>
      <w:tr w:rsidR="00FD72F1" w:rsidRPr="00AD0C40" w14:paraId="4D05276E" w14:textId="77777777" w:rsidTr="004B503B">
        <w:trPr>
          <w:trHeight w:val="800"/>
        </w:trPr>
        <w:tc>
          <w:tcPr>
            <w:tcW w:w="0" w:type="auto"/>
            <w:shd w:val="clear" w:color="auto" w:fill="D9E2F3" w:themeFill="accent1" w:themeFillTint="33"/>
          </w:tcPr>
          <w:p w14:paraId="796ADF3E" w14:textId="77777777" w:rsidR="00FD72F1" w:rsidRPr="00AD0C40" w:rsidRDefault="00FD72F1" w:rsidP="004913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D9E2F3" w:themeFill="accent1" w:themeFillTint="33"/>
          </w:tcPr>
          <w:p w14:paraId="64F0E203" w14:textId="639269A8" w:rsidR="00FD72F1" w:rsidRPr="00AD0C40" w:rsidRDefault="00FD72F1" w:rsidP="004913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5EFF">
              <w:rPr>
                <w:rFonts w:ascii="Verdana" w:hAnsi="Verdana" w:cs="Arial"/>
                <w:b/>
                <w:sz w:val="22"/>
                <w:szCs w:val="22"/>
              </w:rPr>
              <w:t>FECHA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5AFB0AA6" w14:textId="77777777" w:rsidR="00FD72F1" w:rsidRPr="00AD0C40" w:rsidRDefault="00FD72F1" w:rsidP="004913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0C40">
              <w:rPr>
                <w:rFonts w:ascii="Arial" w:hAnsi="Arial" w:cs="Arial"/>
                <w:b/>
                <w:sz w:val="24"/>
                <w:szCs w:val="24"/>
              </w:rPr>
              <w:t>Epistemología</w:t>
            </w:r>
          </w:p>
          <w:p w14:paraId="6BD45D1E" w14:textId="77777777" w:rsidR="00FD72F1" w:rsidRPr="00AD0C40" w:rsidRDefault="00FD72F1" w:rsidP="004913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6C7F" w:rsidRPr="00AD0C40" w14:paraId="6055B13C" w14:textId="77777777" w:rsidTr="004B503B">
        <w:trPr>
          <w:trHeight w:val="287"/>
        </w:trPr>
        <w:tc>
          <w:tcPr>
            <w:tcW w:w="0" w:type="auto"/>
          </w:tcPr>
          <w:p w14:paraId="59C69794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14:paraId="2313F2EA" w14:textId="15F32D14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2 al 6 de febrero</w:t>
            </w:r>
          </w:p>
        </w:tc>
        <w:tc>
          <w:tcPr>
            <w:tcW w:w="6237" w:type="dxa"/>
          </w:tcPr>
          <w:p w14:paraId="6D57C597" w14:textId="77777777" w:rsidR="009A6C7F" w:rsidRPr="00AB318D" w:rsidRDefault="009A6C7F" w:rsidP="009A6C7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0C40">
              <w:rPr>
                <w:rFonts w:ascii="Arial" w:hAnsi="Arial" w:cs="Arial"/>
                <w:b/>
                <w:sz w:val="24"/>
                <w:szCs w:val="24"/>
              </w:rPr>
              <w:t>Programa</w:t>
            </w:r>
            <w:r w:rsidRPr="00AD0C40">
              <w:rPr>
                <w:rFonts w:ascii="Arial" w:hAnsi="Arial" w:cs="Arial"/>
                <w:sz w:val="24"/>
                <w:szCs w:val="24"/>
              </w:rPr>
              <w:t xml:space="preserve">: Presentación de la asignatura y socialización </w:t>
            </w:r>
            <w:r w:rsidRPr="00AB318D">
              <w:rPr>
                <w:rFonts w:ascii="Arial" w:hAnsi="Arial" w:cs="Arial"/>
                <w:sz w:val="24"/>
                <w:szCs w:val="24"/>
              </w:rPr>
              <w:t>Lectura próxima clase: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318D">
              <w:rPr>
                <w:rFonts w:ascii="Arial" w:hAnsi="Arial" w:cs="Arial"/>
                <w:sz w:val="24"/>
                <w:szCs w:val="24"/>
                <w:lang w:val="es-ES_tradnl"/>
              </w:rPr>
              <w:t>¿Qué es investigar? X. Zubiri.</w:t>
            </w:r>
          </w:p>
          <w:p w14:paraId="5B44253E" w14:textId="77777777" w:rsidR="009A6C7F" w:rsidRPr="003456A0" w:rsidRDefault="009A6C7F" w:rsidP="009A6C7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B318D">
              <w:rPr>
                <w:rFonts w:ascii="Arial" w:hAnsi="Arial" w:cs="Arial"/>
                <w:sz w:val="24"/>
                <w:szCs w:val="24"/>
                <w:lang w:val="es-ES_tradnl"/>
              </w:rPr>
              <w:t>Crímenes de la calle Morgue. E. Poe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9A6C7F" w:rsidRPr="00AD0C40" w14:paraId="3D16C14C" w14:textId="77777777" w:rsidTr="004B503B">
        <w:trPr>
          <w:trHeight w:val="295"/>
        </w:trPr>
        <w:tc>
          <w:tcPr>
            <w:tcW w:w="0" w:type="auto"/>
          </w:tcPr>
          <w:p w14:paraId="527D3259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14:paraId="6593F4D4" w14:textId="1C02E31A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9 al 13 de febrero</w:t>
            </w:r>
          </w:p>
        </w:tc>
        <w:tc>
          <w:tcPr>
            <w:tcW w:w="6237" w:type="dxa"/>
          </w:tcPr>
          <w:p w14:paraId="69249FE3" w14:textId="628B707B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crímenes y reflexión Zubiri. Descartes</w:t>
            </w:r>
          </w:p>
        </w:tc>
      </w:tr>
      <w:tr w:rsidR="009A6C7F" w:rsidRPr="00AD0C40" w14:paraId="49BB9BF0" w14:textId="77777777" w:rsidTr="004B503B">
        <w:trPr>
          <w:trHeight w:val="267"/>
        </w:trPr>
        <w:tc>
          <w:tcPr>
            <w:tcW w:w="0" w:type="auto"/>
          </w:tcPr>
          <w:p w14:paraId="2D0267CA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14:paraId="24A6A065" w14:textId="6690E0A6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16 al 20 de febrero</w:t>
            </w:r>
          </w:p>
        </w:tc>
        <w:tc>
          <w:tcPr>
            <w:tcW w:w="6237" w:type="dxa"/>
          </w:tcPr>
          <w:p w14:paraId="513718B4" w14:textId="398791E5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Jhon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Locke, Hume, Kant</w:t>
            </w:r>
          </w:p>
        </w:tc>
      </w:tr>
      <w:tr w:rsidR="009A6C7F" w:rsidRPr="00AD0C40" w14:paraId="50FDF373" w14:textId="77777777" w:rsidTr="004B503B">
        <w:trPr>
          <w:trHeight w:val="336"/>
        </w:trPr>
        <w:tc>
          <w:tcPr>
            <w:tcW w:w="0" w:type="auto"/>
          </w:tcPr>
          <w:p w14:paraId="3D5A2B44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14:paraId="411B5EF7" w14:textId="33FAB022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 xml:space="preserve">23 al 27 de febrero </w:t>
            </w:r>
          </w:p>
        </w:tc>
        <w:tc>
          <w:tcPr>
            <w:tcW w:w="6237" w:type="dxa"/>
          </w:tcPr>
          <w:p w14:paraId="086976C4" w14:textId="01061E19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Corrientes epistemológicas modernas (Tres estilos de trabajo en ciencias sociales y Paradigmas) </w:t>
            </w:r>
            <w:r w:rsidRPr="00AD0C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A6C7F" w:rsidRPr="00AD0C40" w14:paraId="1D7AEF68" w14:textId="77777777" w:rsidTr="004B503B">
        <w:trPr>
          <w:trHeight w:val="415"/>
        </w:trPr>
        <w:tc>
          <w:tcPr>
            <w:tcW w:w="0" w:type="auto"/>
          </w:tcPr>
          <w:p w14:paraId="39717019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14:paraId="58414617" w14:textId="4C693912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 xml:space="preserve">2 al 6 de marzo </w:t>
            </w:r>
          </w:p>
        </w:tc>
        <w:tc>
          <w:tcPr>
            <w:tcW w:w="6237" w:type="dxa"/>
          </w:tcPr>
          <w:p w14:paraId="5957D011" w14:textId="5C456B2D" w:rsidR="009A6C7F" w:rsidRPr="00D15B29" w:rsidRDefault="009A6C7F" w:rsidP="009A6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5B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Parcial 1 </w:t>
            </w:r>
          </w:p>
          <w:p w14:paraId="509C7680" w14:textId="18D5F80A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C7F" w:rsidRPr="00AD0C40" w14:paraId="64BD285F" w14:textId="77777777" w:rsidTr="004B503B">
        <w:trPr>
          <w:trHeight w:val="336"/>
        </w:trPr>
        <w:tc>
          <w:tcPr>
            <w:tcW w:w="0" w:type="auto"/>
          </w:tcPr>
          <w:p w14:paraId="103F39A2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14:paraId="11192322" w14:textId="72D19CB1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9 al 13 de marzo</w:t>
            </w:r>
          </w:p>
        </w:tc>
        <w:tc>
          <w:tcPr>
            <w:tcW w:w="6237" w:type="dxa"/>
          </w:tcPr>
          <w:p w14:paraId="1525EE3B" w14:textId="05D852D7" w:rsidR="009A6C7F" w:rsidRPr="00D15B29" w:rsidRDefault="009A6C7F" w:rsidP="009A6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5B29">
              <w:rPr>
                <w:rFonts w:ascii="Arial" w:hAnsi="Arial" w:cs="Arial"/>
                <w:b/>
                <w:bCs/>
                <w:sz w:val="24"/>
                <w:szCs w:val="24"/>
              </w:rPr>
              <w:t>Foro 1</w:t>
            </w:r>
          </w:p>
          <w:p w14:paraId="6A4E9BD5" w14:textId="36D8B4FF" w:rsidR="009A6C7F" w:rsidRPr="00107CE2" w:rsidRDefault="009A6C7F" w:rsidP="009A6C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6C7F" w:rsidRPr="00AD0C40" w14:paraId="4BD6A6AD" w14:textId="77777777" w:rsidTr="004B503B">
        <w:trPr>
          <w:trHeight w:val="346"/>
        </w:trPr>
        <w:tc>
          <w:tcPr>
            <w:tcW w:w="0" w:type="auto"/>
          </w:tcPr>
          <w:p w14:paraId="47C2B73A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14:paraId="2DB4CC8D" w14:textId="20EB92F1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16 a 20 de marzo</w:t>
            </w:r>
          </w:p>
        </w:tc>
        <w:tc>
          <w:tcPr>
            <w:tcW w:w="6237" w:type="dxa"/>
          </w:tcPr>
          <w:p w14:paraId="3616F17D" w14:textId="77777777" w:rsidR="009A6C7F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Fenomenología </w:t>
            </w:r>
            <w:r w:rsidRPr="00AD0C40">
              <w:rPr>
                <w:rFonts w:ascii="Arial" w:hAnsi="Arial" w:cs="Arial"/>
                <w:sz w:val="24"/>
                <w:szCs w:val="24"/>
              </w:rPr>
              <w:t>¿Qué hace diferente la fenomenología a las otras propuestas epistémicas?</w:t>
            </w:r>
          </w:p>
          <w:p w14:paraId="4702A73D" w14:textId="34A15863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C7F" w:rsidRPr="00AD0C40" w14:paraId="41C5B383" w14:textId="77777777" w:rsidTr="004B503B">
        <w:trPr>
          <w:trHeight w:val="346"/>
        </w:trPr>
        <w:tc>
          <w:tcPr>
            <w:tcW w:w="0" w:type="auto"/>
          </w:tcPr>
          <w:p w14:paraId="0DEF8FD9" w14:textId="5884826D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14:paraId="3A6E2DA2" w14:textId="6D2AA63B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24 al 27 de marzo</w:t>
            </w:r>
          </w:p>
        </w:tc>
        <w:tc>
          <w:tcPr>
            <w:tcW w:w="6237" w:type="dxa"/>
          </w:tcPr>
          <w:p w14:paraId="2FD9635D" w14:textId="36209147" w:rsidR="009A6C7F" w:rsidRDefault="009A6C7F" w:rsidP="009A6C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¿Qué es una epistemología de la complejidad?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La actividad física, ejercicio físico, deporte y la recreación para l</w:t>
            </w:r>
            <w:r w:rsidRPr="00AB318D">
              <w:rPr>
                <w:rFonts w:ascii="Arial" w:hAnsi="Arial" w:cs="Arial"/>
                <w:color w:val="000000"/>
                <w:sz w:val="24"/>
                <w:szCs w:val="24"/>
              </w:rPr>
              <w:t xml:space="preserve">a salud como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fenómenos </w:t>
            </w:r>
            <w:r w:rsidRPr="00AB318D">
              <w:rPr>
                <w:rFonts w:ascii="Arial" w:hAnsi="Arial" w:cs="Arial"/>
                <w:color w:val="000000"/>
                <w:sz w:val="24"/>
                <w:szCs w:val="24"/>
              </w:rPr>
              <w:t>complejo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</w:p>
        </w:tc>
      </w:tr>
      <w:tr w:rsidR="009A6C7F" w:rsidRPr="00AD0C40" w14:paraId="0C6339B2" w14:textId="77777777" w:rsidTr="004B503B">
        <w:trPr>
          <w:trHeight w:val="341"/>
        </w:trPr>
        <w:tc>
          <w:tcPr>
            <w:tcW w:w="0" w:type="auto"/>
          </w:tcPr>
          <w:p w14:paraId="50D04FE7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14:paraId="304A2047" w14:textId="385CE5C3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30 de marzo al 3 de abril</w:t>
            </w:r>
          </w:p>
        </w:tc>
        <w:tc>
          <w:tcPr>
            <w:tcW w:w="6237" w:type="dxa"/>
          </w:tcPr>
          <w:p w14:paraId="39CD19CA" w14:textId="3E8F1C29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Semana Santa</w:t>
            </w:r>
          </w:p>
        </w:tc>
      </w:tr>
      <w:tr w:rsidR="009A6C7F" w:rsidRPr="00AD0C40" w14:paraId="06D24A2C" w14:textId="77777777" w:rsidTr="004B503B">
        <w:trPr>
          <w:trHeight w:val="589"/>
        </w:trPr>
        <w:tc>
          <w:tcPr>
            <w:tcW w:w="0" w:type="auto"/>
          </w:tcPr>
          <w:p w14:paraId="55A916F0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14:paraId="7198F255" w14:textId="684A6552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6 al 10 de abril</w:t>
            </w:r>
          </w:p>
        </w:tc>
        <w:tc>
          <w:tcPr>
            <w:tcW w:w="6237" w:type="dxa"/>
          </w:tcPr>
          <w:p w14:paraId="3CA7A784" w14:textId="20DBF24D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Parcial 2 </w:t>
            </w:r>
            <w:r>
              <w:rPr>
                <w:rFonts w:ascii="Arial" w:hAnsi="Arial" w:cs="Arial"/>
                <w:sz w:val="24"/>
                <w:szCs w:val="24"/>
              </w:rPr>
              <w:t>Ética del conocimiento y pensamiento crítico (</w:t>
            </w:r>
            <w:r w:rsidRPr="00EB2B6B">
              <w:rPr>
                <w:rFonts w:ascii="Arial" w:hAnsi="Arial" w:cs="Arial"/>
                <w:sz w:val="24"/>
                <w:szCs w:val="24"/>
              </w:rPr>
              <w:t>dilemas éticos en investigación.</w:t>
            </w:r>
            <w:r>
              <w:rPr>
                <w:rFonts w:ascii="Arial" w:hAnsi="Arial" w:cs="Arial"/>
                <w:sz w:val="24"/>
                <w:szCs w:val="24"/>
              </w:rPr>
              <w:t>) (IAS)</w:t>
            </w:r>
          </w:p>
        </w:tc>
      </w:tr>
      <w:tr w:rsidR="009A6C7F" w:rsidRPr="00AD0C40" w14:paraId="7570FB36" w14:textId="77777777" w:rsidTr="004B503B">
        <w:trPr>
          <w:trHeight w:val="199"/>
        </w:trPr>
        <w:tc>
          <w:tcPr>
            <w:tcW w:w="0" w:type="auto"/>
          </w:tcPr>
          <w:p w14:paraId="4C743DF2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00" w:type="dxa"/>
          </w:tcPr>
          <w:p w14:paraId="6EF2A57A" w14:textId="5D389F32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13 al 17 de abril</w:t>
            </w:r>
          </w:p>
        </w:tc>
        <w:tc>
          <w:tcPr>
            <w:tcW w:w="6237" w:type="dxa"/>
          </w:tcPr>
          <w:p w14:paraId="6DCD3B83" w14:textId="3F389C0D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concepto de deporte, recreación actividad física, y salud desde la fenomenología, (trabajo por grupos).</w:t>
            </w:r>
            <w:r w:rsidR="008E12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12F6" w:rsidRPr="0086083E">
              <w:rPr>
                <w:rFonts w:ascii="Arial" w:hAnsi="Arial" w:cs="Arial"/>
                <w:sz w:val="24"/>
                <w:szCs w:val="24"/>
              </w:rPr>
              <w:t>(</w:t>
            </w:r>
            <w:r w:rsidR="008E12F6" w:rsidRPr="00D15B29">
              <w:rPr>
                <w:rFonts w:ascii="Arial" w:hAnsi="Arial" w:cs="Arial"/>
                <w:b/>
                <w:bCs/>
                <w:sz w:val="24"/>
                <w:szCs w:val="24"/>
              </w:rPr>
              <w:t>COLOQUIO DE INVESTIGACIÓN</w:t>
            </w:r>
            <w:r w:rsidR="008E12F6" w:rsidRPr="0086083E">
              <w:rPr>
                <w:rFonts w:ascii="Arial" w:hAnsi="Arial" w:cs="Arial"/>
                <w:sz w:val="24"/>
                <w:szCs w:val="24"/>
              </w:rPr>
              <w:t xml:space="preserve"> 16)</w:t>
            </w:r>
          </w:p>
        </w:tc>
      </w:tr>
      <w:tr w:rsidR="009A6C7F" w:rsidRPr="00AD0C40" w14:paraId="2B3F3733" w14:textId="77777777" w:rsidTr="004B503B">
        <w:trPr>
          <w:trHeight w:val="206"/>
        </w:trPr>
        <w:tc>
          <w:tcPr>
            <w:tcW w:w="0" w:type="auto"/>
          </w:tcPr>
          <w:p w14:paraId="0A6232BE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00" w:type="dxa"/>
          </w:tcPr>
          <w:p w14:paraId="740FCC2E" w14:textId="184450EC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27 al 30 abril</w:t>
            </w:r>
          </w:p>
        </w:tc>
        <w:tc>
          <w:tcPr>
            <w:tcW w:w="6237" w:type="dxa"/>
          </w:tcPr>
          <w:p w14:paraId="02E52168" w14:textId="303A376F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concepto de actividad física, ejercicio físico, deporte, recreación y salud desde la fenomenología (micro investigación).</w:t>
            </w:r>
          </w:p>
        </w:tc>
      </w:tr>
      <w:tr w:rsidR="009A6C7F" w:rsidRPr="00AD0C40" w14:paraId="7D9E1E28" w14:textId="77777777" w:rsidTr="004B503B">
        <w:trPr>
          <w:trHeight w:val="340"/>
        </w:trPr>
        <w:tc>
          <w:tcPr>
            <w:tcW w:w="0" w:type="auto"/>
          </w:tcPr>
          <w:p w14:paraId="33355DA5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14:paraId="647B54C9" w14:textId="4E531D4B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20 al 24 de abril</w:t>
            </w:r>
          </w:p>
        </w:tc>
        <w:tc>
          <w:tcPr>
            <w:tcW w:w="6237" w:type="dxa"/>
          </w:tcPr>
          <w:p w14:paraId="07A91BDA" w14:textId="690DE43C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Análisis micro investigación</w:t>
            </w:r>
          </w:p>
        </w:tc>
      </w:tr>
      <w:tr w:rsidR="009A6C7F" w:rsidRPr="00AD0C40" w14:paraId="109010A2" w14:textId="77777777" w:rsidTr="004B503B">
        <w:trPr>
          <w:trHeight w:val="554"/>
        </w:trPr>
        <w:tc>
          <w:tcPr>
            <w:tcW w:w="0" w:type="auto"/>
          </w:tcPr>
          <w:p w14:paraId="35F7EBED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00" w:type="dxa"/>
          </w:tcPr>
          <w:p w14:paraId="7BB74FF5" w14:textId="048661F0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4 al 8 de mayo</w:t>
            </w:r>
          </w:p>
        </w:tc>
        <w:tc>
          <w:tcPr>
            <w:tcW w:w="6237" w:type="dxa"/>
          </w:tcPr>
          <w:p w14:paraId="00DB5D75" w14:textId="77777777" w:rsidR="00D15B29" w:rsidRDefault="009A6C7F" w:rsidP="009A6C7F">
            <w:pPr>
              <w:tabs>
                <w:tab w:val="left" w:pos="239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Entrega de propuesta epistemológica por grupos</w:t>
            </w:r>
            <w:r w:rsidR="00D15B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0485DB" w14:textId="717A6E03" w:rsidR="009A6C7F" w:rsidRPr="00D15B29" w:rsidRDefault="00D15B29" w:rsidP="009A6C7F">
            <w:pPr>
              <w:tabs>
                <w:tab w:val="left" w:pos="239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5B29">
              <w:rPr>
                <w:rFonts w:ascii="Arial" w:hAnsi="Arial" w:cs="Arial"/>
                <w:b/>
                <w:bCs/>
                <w:sz w:val="24"/>
                <w:szCs w:val="24"/>
              </w:rPr>
              <w:t>Parcial 3</w:t>
            </w:r>
            <w:r w:rsidR="009A6C7F" w:rsidRPr="00D15B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  <w:t xml:space="preserve"> </w:t>
            </w:r>
          </w:p>
        </w:tc>
      </w:tr>
      <w:tr w:rsidR="009A6C7F" w:rsidRPr="00AD0C40" w14:paraId="3586D6C1" w14:textId="77777777" w:rsidTr="004B503B">
        <w:trPr>
          <w:trHeight w:val="245"/>
        </w:trPr>
        <w:tc>
          <w:tcPr>
            <w:tcW w:w="0" w:type="auto"/>
          </w:tcPr>
          <w:p w14:paraId="01DADAD1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00" w:type="dxa"/>
          </w:tcPr>
          <w:p w14:paraId="44FEB6E7" w14:textId="54803556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11 al 15 de mayo</w:t>
            </w:r>
          </w:p>
        </w:tc>
        <w:tc>
          <w:tcPr>
            <w:tcW w:w="6237" w:type="dxa"/>
          </w:tcPr>
          <w:p w14:paraId="5655D2DA" w14:textId="4562A129" w:rsidR="009A6C7F" w:rsidRPr="00AD0C40" w:rsidRDefault="009A6C7F" w:rsidP="009A6C7F">
            <w:pPr>
              <w:tabs>
                <w:tab w:val="left" w:pos="239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Preparación para la socialización</w:t>
            </w:r>
          </w:p>
        </w:tc>
      </w:tr>
      <w:tr w:rsidR="009A6C7F" w:rsidRPr="00AD0C40" w14:paraId="79069B0D" w14:textId="77777777" w:rsidTr="004B503B">
        <w:trPr>
          <w:trHeight w:val="267"/>
        </w:trPr>
        <w:tc>
          <w:tcPr>
            <w:tcW w:w="0" w:type="auto"/>
          </w:tcPr>
          <w:p w14:paraId="10E970A0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 w:rsidRPr="00AD0C4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14:paraId="08F72A74" w14:textId="5410B175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19 al 22 de mayo</w:t>
            </w:r>
          </w:p>
        </w:tc>
        <w:tc>
          <w:tcPr>
            <w:tcW w:w="6237" w:type="dxa"/>
          </w:tcPr>
          <w:p w14:paraId="54AA2C82" w14:textId="75591CE8" w:rsidR="009A6C7F" w:rsidRPr="00AD0C40" w:rsidRDefault="00D15B29" w:rsidP="009A6C7F">
            <w:pPr>
              <w:tabs>
                <w:tab w:val="left" w:pos="2396"/>
              </w:tabs>
              <w:rPr>
                <w:rFonts w:ascii="Arial" w:hAnsi="Arial" w:cs="Arial"/>
                <w:sz w:val="24"/>
                <w:szCs w:val="24"/>
              </w:rPr>
            </w:pPr>
            <w:r w:rsidRPr="00D15B29">
              <w:rPr>
                <w:rFonts w:ascii="Arial" w:hAnsi="Arial" w:cs="Arial"/>
                <w:b/>
                <w:bCs/>
                <w:sz w:val="24"/>
                <w:szCs w:val="24"/>
              </w:rPr>
              <w:t>SOCIALIZACIÓN DE PROYECTOS</w:t>
            </w:r>
            <w:r w:rsidRPr="008608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14B4" w:rsidRPr="0086083E">
              <w:rPr>
                <w:rFonts w:ascii="Arial" w:hAnsi="Arial" w:cs="Arial"/>
                <w:sz w:val="24"/>
                <w:szCs w:val="24"/>
              </w:rPr>
              <w:t>(19</w:t>
            </w:r>
            <w:proofErr w:type="gramStart"/>
            <w:r w:rsidR="005314B4" w:rsidRPr="0086083E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6C7F" w:rsidRPr="0086083E">
              <w:rPr>
                <w:rFonts w:ascii="Arial" w:hAnsi="Arial" w:cs="Arial"/>
                <w:sz w:val="24"/>
                <w:szCs w:val="24"/>
              </w:rPr>
              <w:t>Foro 2</w:t>
            </w:r>
          </w:p>
          <w:p w14:paraId="17AD93AA" w14:textId="189D3429" w:rsidR="009A6C7F" w:rsidRPr="00AD0C40" w:rsidRDefault="009A6C7F" w:rsidP="009A6C7F">
            <w:pPr>
              <w:tabs>
                <w:tab w:val="left" w:pos="239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C7F" w:rsidRPr="00AD0C40" w14:paraId="234A7027" w14:textId="77777777" w:rsidTr="004B503B">
        <w:trPr>
          <w:trHeight w:val="267"/>
        </w:trPr>
        <w:tc>
          <w:tcPr>
            <w:tcW w:w="0" w:type="auto"/>
          </w:tcPr>
          <w:p w14:paraId="0D7727B4" w14:textId="77777777" w:rsidR="009A6C7F" w:rsidRPr="00AD0C40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00" w:type="dxa"/>
          </w:tcPr>
          <w:p w14:paraId="4886BFF2" w14:textId="3C366175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29 de mayo</w:t>
            </w:r>
          </w:p>
        </w:tc>
        <w:tc>
          <w:tcPr>
            <w:tcW w:w="6237" w:type="dxa"/>
          </w:tcPr>
          <w:p w14:paraId="00B46319" w14:textId="49EE38E0" w:rsidR="009A6C7F" w:rsidRPr="00D15B29" w:rsidRDefault="009A6C7F" w:rsidP="009A6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5B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Socialización de </w:t>
            </w:r>
            <w:r w:rsidR="00D15B29" w:rsidRPr="00D15B29">
              <w:rPr>
                <w:rFonts w:ascii="Arial" w:hAnsi="Arial" w:cs="Arial"/>
                <w:b/>
                <w:bCs/>
                <w:sz w:val="24"/>
                <w:szCs w:val="24"/>
              </w:rPr>
              <w:t>Micro investigaciones</w:t>
            </w:r>
          </w:p>
        </w:tc>
      </w:tr>
      <w:tr w:rsidR="009A6C7F" w:rsidRPr="00AD0C40" w14:paraId="3C1DC3F0" w14:textId="77777777" w:rsidTr="004B503B">
        <w:trPr>
          <w:trHeight w:val="267"/>
        </w:trPr>
        <w:tc>
          <w:tcPr>
            <w:tcW w:w="0" w:type="auto"/>
          </w:tcPr>
          <w:p w14:paraId="333D5036" w14:textId="720043EE" w:rsidR="009A6C7F" w:rsidRDefault="009A6C7F" w:rsidP="009A6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00" w:type="dxa"/>
          </w:tcPr>
          <w:p w14:paraId="523AED26" w14:textId="085133BC" w:rsidR="009A6C7F" w:rsidRPr="009A6C7F" w:rsidRDefault="009A6C7F" w:rsidP="009A6C7F">
            <w:pPr>
              <w:rPr>
                <w:rFonts w:ascii="Verdana" w:hAnsi="Verdana" w:cs="Arial"/>
                <w:sz w:val="24"/>
                <w:szCs w:val="24"/>
              </w:rPr>
            </w:pPr>
            <w:r w:rsidRPr="009A6C7F">
              <w:rPr>
                <w:sz w:val="24"/>
                <w:szCs w:val="24"/>
              </w:rPr>
              <w:t>2 de junio</w:t>
            </w:r>
          </w:p>
        </w:tc>
        <w:tc>
          <w:tcPr>
            <w:tcW w:w="6237" w:type="dxa"/>
          </w:tcPr>
          <w:p w14:paraId="18FCFA5F" w14:textId="3527818F" w:rsidR="009A6C7F" w:rsidRPr="004039B8" w:rsidRDefault="009A6C7F" w:rsidP="009A6C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39B8">
              <w:rPr>
                <w:rFonts w:ascii="Arial" w:hAnsi="Arial" w:cs="Arial"/>
                <w:b/>
                <w:sz w:val="24"/>
                <w:szCs w:val="24"/>
              </w:rPr>
              <w:t>Final de epistemología (acumulativo)</w:t>
            </w:r>
          </w:p>
        </w:tc>
      </w:tr>
    </w:tbl>
    <w:p w14:paraId="70157307" w14:textId="77777777" w:rsidR="005742D3" w:rsidRDefault="005742D3" w:rsidP="004B503B">
      <w:pPr>
        <w:rPr>
          <w:rFonts w:ascii="Arial" w:hAnsi="Arial" w:cs="Arial"/>
          <w:sz w:val="24"/>
          <w:szCs w:val="24"/>
          <w:lang w:val="es-ES_tradnl"/>
        </w:rPr>
      </w:pPr>
    </w:p>
    <w:p w14:paraId="0EE61057" w14:textId="77777777" w:rsidR="005742D3" w:rsidRDefault="005742D3"/>
    <w:sectPr w:rsidR="005742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D3"/>
    <w:rsid w:val="00024D23"/>
    <w:rsid w:val="000641DB"/>
    <w:rsid w:val="001A7355"/>
    <w:rsid w:val="001B5019"/>
    <w:rsid w:val="0026728E"/>
    <w:rsid w:val="003D0466"/>
    <w:rsid w:val="00410873"/>
    <w:rsid w:val="00451FBE"/>
    <w:rsid w:val="004655ED"/>
    <w:rsid w:val="004913E3"/>
    <w:rsid w:val="004A220D"/>
    <w:rsid w:val="004B503B"/>
    <w:rsid w:val="004D0217"/>
    <w:rsid w:val="004D03CF"/>
    <w:rsid w:val="004F4314"/>
    <w:rsid w:val="0050239F"/>
    <w:rsid w:val="005314B4"/>
    <w:rsid w:val="005742D3"/>
    <w:rsid w:val="005A771C"/>
    <w:rsid w:val="005B70AC"/>
    <w:rsid w:val="005F38D6"/>
    <w:rsid w:val="00692591"/>
    <w:rsid w:val="006A3424"/>
    <w:rsid w:val="006B1B73"/>
    <w:rsid w:val="006D6BB7"/>
    <w:rsid w:val="00710D55"/>
    <w:rsid w:val="007250B7"/>
    <w:rsid w:val="00760CCF"/>
    <w:rsid w:val="0077129A"/>
    <w:rsid w:val="007C095E"/>
    <w:rsid w:val="00802D00"/>
    <w:rsid w:val="00807E3D"/>
    <w:rsid w:val="0086083E"/>
    <w:rsid w:val="00893B0A"/>
    <w:rsid w:val="008E12F6"/>
    <w:rsid w:val="008F7C1A"/>
    <w:rsid w:val="009A31A6"/>
    <w:rsid w:val="009A4990"/>
    <w:rsid w:val="009A6C7F"/>
    <w:rsid w:val="009D49AF"/>
    <w:rsid w:val="009D4ACE"/>
    <w:rsid w:val="009E6DEA"/>
    <w:rsid w:val="00A05190"/>
    <w:rsid w:val="00B832D0"/>
    <w:rsid w:val="00BF6D6D"/>
    <w:rsid w:val="00CD2EC7"/>
    <w:rsid w:val="00D15B29"/>
    <w:rsid w:val="00D200C6"/>
    <w:rsid w:val="00D51A02"/>
    <w:rsid w:val="00EB2B6B"/>
    <w:rsid w:val="00F074A7"/>
    <w:rsid w:val="00F44092"/>
    <w:rsid w:val="00F529CA"/>
    <w:rsid w:val="00F91A3A"/>
    <w:rsid w:val="00FC1F7F"/>
    <w:rsid w:val="00FD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96F4"/>
  <w15:chartTrackingRefBased/>
  <w15:docId w15:val="{768E6D3B-CF02-4F7E-B796-BCD40EFF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2D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</cp:lastModifiedBy>
  <cp:revision>2</cp:revision>
  <dcterms:created xsi:type="dcterms:W3CDTF">2026-02-06T02:33:00Z</dcterms:created>
  <dcterms:modified xsi:type="dcterms:W3CDTF">2026-02-06T02:33:00Z</dcterms:modified>
</cp:coreProperties>
</file>