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B88B" w14:textId="61B7E226" w:rsidR="00E74C79" w:rsidRPr="003E0E5D" w:rsidRDefault="00D74CAD" w:rsidP="003E0E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70A26F18" wp14:editId="42A4036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65794" cy="8280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S FACULTAD CIENCIAS DE LA SALUD just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79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E33" w:rsidRPr="00223E33">
        <w:rPr>
          <w:rFonts w:ascii="Arial" w:eastAsia="Times New Roman" w:hAnsi="Arial" w:cs="Arial"/>
          <w:b/>
          <w:bCs/>
          <w:noProof/>
          <w:sz w:val="26"/>
          <w:szCs w:val="26"/>
          <w:lang w:eastAsia="es-CO"/>
        </w:rPr>
        <w:drawing>
          <wp:anchor distT="0" distB="0" distL="114300" distR="114300" simplePos="0" relativeHeight="251658240" behindDoc="0" locked="0" layoutInCell="1" allowOverlap="1" wp14:anchorId="62D41DBE" wp14:editId="2452D0D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4858" cy="828000"/>
            <wp:effectExtent l="0" t="0" r="0" b="0"/>
            <wp:wrapTopAndBottom/>
            <wp:docPr id="2" name="Imagen 2" descr="Imagen que contiene imágenes prediseñad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jhfk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858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C79" w:rsidRPr="003E0E5D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UNIVERSIDAD TECNOLOGICA DE PEREIRA</w:t>
      </w:r>
    </w:p>
    <w:p w14:paraId="6BA938E4" w14:textId="268AD71A" w:rsidR="00E74C79" w:rsidRPr="003E0E5D" w:rsidRDefault="00E74C79" w:rsidP="003E0E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  <w:r w:rsidRPr="003E0E5D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FACULTAD DE CIENCIAS DE LA SALUD</w:t>
      </w:r>
    </w:p>
    <w:p w14:paraId="5DBF3F87" w14:textId="2730410F" w:rsidR="00223E33" w:rsidRPr="003E0E5D" w:rsidRDefault="00E74C79" w:rsidP="003E0E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  <w:r w:rsidRPr="003E0E5D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LABORATORIO DEL MOVIMIENTO HUMANO 14-126</w:t>
      </w:r>
    </w:p>
    <w:p w14:paraId="64842215" w14:textId="6D165CE3" w:rsidR="00E51C83" w:rsidRPr="002F7C41" w:rsidRDefault="00E74C79" w:rsidP="002F7C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  <w:r w:rsidRPr="003E0E5D">
        <w:rPr>
          <w:rFonts w:ascii="Arial" w:eastAsia="Times New Roman" w:hAnsi="Arial" w:cs="Arial"/>
          <w:b/>
          <w:bCs/>
          <w:sz w:val="28"/>
          <w:szCs w:val="28"/>
          <w:lang w:eastAsia="es-CO"/>
        </w:rPr>
        <w:t>SOLICITUD DE ESPACIO PARA REALIZAR ACTIVIDAD EN EL LABORATORIO</w:t>
      </w:r>
    </w:p>
    <w:tbl>
      <w:tblPr>
        <w:tblpPr w:leftFromText="141" w:rightFromText="141" w:vertAnchor="text" w:horzAnchor="margin" w:tblpXSpec="center" w:tblpY="256"/>
        <w:tblW w:w="102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703"/>
      </w:tblGrid>
      <w:tr w:rsidR="00E51C83" w:rsidRPr="005D7EFF" w14:paraId="739F95D6" w14:textId="77777777" w:rsidTr="009954CF">
        <w:trPr>
          <w:trHeight w:val="563"/>
        </w:trPr>
        <w:tc>
          <w:tcPr>
            <w:tcW w:w="2508" w:type="dxa"/>
          </w:tcPr>
          <w:p w14:paraId="7D672C60" w14:textId="76686CC7" w:rsidR="00E51C83" w:rsidRPr="005D7EFF" w:rsidRDefault="00E51C83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>Nombre de la Actividad:</w:t>
            </w:r>
          </w:p>
        </w:tc>
        <w:tc>
          <w:tcPr>
            <w:tcW w:w="7703" w:type="dxa"/>
          </w:tcPr>
          <w:p w14:paraId="257E26B4" w14:textId="124DEC02" w:rsidR="00E51C83" w:rsidRPr="005D7EFF" w:rsidRDefault="00E51C83" w:rsidP="005D7EFF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1C83" w:rsidRPr="005D7EFF" w14:paraId="311AC23D" w14:textId="77777777" w:rsidTr="009954CF">
        <w:trPr>
          <w:trHeight w:val="570"/>
        </w:trPr>
        <w:tc>
          <w:tcPr>
            <w:tcW w:w="2508" w:type="dxa"/>
          </w:tcPr>
          <w:p w14:paraId="3D8C32FF" w14:textId="602A055B" w:rsidR="00E51C83" w:rsidRPr="005D7EFF" w:rsidRDefault="00E51C83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 xml:space="preserve">Fecha y horario que se </w:t>
            </w:r>
            <w:r w:rsidR="0096171E" w:rsidRPr="005D7EFF">
              <w:rPr>
                <w:rFonts w:ascii="Arial" w:hAnsi="Arial" w:cs="Arial"/>
                <w:b/>
                <w:sz w:val="23"/>
                <w:szCs w:val="23"/>
              </w:rPr>
              <w:t>solicita</w:t>
            </w:r>
            <w:r w:rsidRPr="005D7EFF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7703" w:type="dxa"/>
          </w:tcPr>
          <w:p w14:paraId="468D2D97" w14:textId="5A348629" w:rsidR="00E51C83" w:rsidRPr="005D7EFF" w:rsidRDefault="00E51C83" w:rsidP="005D7EFF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1C83" w:rsidRPr="005D7EFF" w14:paraId="3691C398" w14:textId="77777777" w:rsidTr="009954CF">
        <w:trPr>
          <w:trHeight w:val="536"/>
        </w:trPr>
        <w:tc>
          <w:tcPr>
            <w:tcW w:w="2508" w:type="dxa"/>
          </w:tcPr>
          <w:p w14:paraId="14576ED6" w14:textId="611A17A9" w:rsidR="00E51C83" w:rsidRPr="005D7EFF" w:rsidRDefault="007E374E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>Programa</w:t>
            </w:r>
            <w:r w:rsidR="0096171E" w:rsidRPr="005D7EFF">
              <w:rPr>
                <w:rFonts w:ascii="Arial" w:hAnsi="Arial" w:cs="Arial"/>
                <w:b/>
                <w:sz w:val="23"/>
                <w:szCs w:val="23"/>
              </w:rPr>
              <w:t xml:space="preserve"> Académico</w:t>
            </w:r>
            <w:r w:rsidRPr="005D7EFF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7703" w:type="dxa"/>
          </w:tcPr>
          <w:p w14:paraId="7943BC0A" w14:textId="2C0BBC9F" w:rsidR="00E51C83" w:rsidRPr="005D7EFF" w:rsidRDefault="00E51C83" w:rsidP="005D7EFF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1C83" w:rsidRPr="005D7EFF" w14:paraId="3D284272" w14:textId="77777777" w:rsidTr="009954CF">
        <w:trPr>
          <w:trHeight w:val="342"/>
        </w:trPr>
        <w:tc>
          <w:tcPr>
            <w:tcW w:w="2508" w:type="dxa"/>
          </w:tcPr>
          <w:p w14:paraId="402AE9C8" w14:textId="144FA907" w:rsidR="00E51C83" w:rsidRPr="005D7EFF" w:rsidRDefault="007E374E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>Asignatura(s):</w:t>
            </w:r>
          </w:p>
        </w:tc>
        <w:tc>
          <w:tcPr>
            <w:tcW w:w="7703" w:type="dxa"/>
          </w:tcPr>
          <w:p w14:paraId="49578223" w14:textId="594FDE8D" w:rsidR="00E51C83" w:rsidRPr="005D7EFF" w:rsidRDefault="00E51C83" w:rsidP="005D7E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374E" w:rsidRPr="005D7EFF" w14:paraId="7BBE14DF" w14:textId="77777777" w:rsidTr="009954CF">
        <w:trPr>
          <w:trHeight w:val="618"/>
        </w:trPr>
        <w:tc>
          <w:tcPr>
            <w:tcW w:w="2508" w:type="dxa"/>
          </w:tcPr>
          <w:p w14:paraId="1F4EB08D" w14:textId="6A56B8E1" w:rsidR="007E374E" w:rsidRPr="005D7EFF" w:rsidRDefault="007E374E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 xml:space="preserve">Semestre o Grupo(s) </w:t>
            </w:r>
            <w:r w:rsidR="0096171E" w:rsidRPr="005D7EFF">
              <w:rPr>
                <w:rFonts w:ascii="Arial" w:hAnsi="Arial" w:cs="Arial"/>
                <w:b/>
                <w:sz w:val="23"/>
                <w:szCs w:val="23"/>
              </w:rPr>
              <w:t xml:space="preserve">de </w:t>
            </w:r>
            <w:r w:rsidRPr="005D7EFF">
              <w:rPr>
                <w:rFonts w:ascii="Arial" w:hAnsi="Arial" w:cs="Arial"/>
                <w:b/>
                <w:sz w:val="23"/>
                <w:szCs w:val="23"/>
              </w:rPr>
              <w:t>Investigación:</w:t>
            </w:r>
          </w:p>
        </w:tc>
        <w:tc>
          <w:tcPr>
            <w:tcW w:w="7703" w:type="dxa"/>
          </w:tcPr>
          <w:p w14:paraId="28D7D975" w14:textId="6819A94D" w:rsidR="007E374E" w:rsidRPr="005D7EFF" w:rsidRDefault="007E374E" w:rsidP="005D7EFF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6171E" w:rsidRPr="005D7EFF" w14:paraId="3CD21518" w14:textId="77777777" w:rsidTr="009954CF">
        <w:trPr>
          <w:trHeight w:val="292"/>
        </w:trPr>
        <w:tc>
          <w:tcPr>
            <w:tcW w:w="10211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CAD3B8B" w14:textId="6A4ECC0F" w:rsidR="0096171E" w:rsidRPr="005D7EFF" w:rsidRDefault="0096171E" w:rsidP="002F7C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7EFF">
              <w:rPr>
                <w:rFonts w:ascii="Arial" w:hAnsi="Arial" w:cs="Arial"/>
                <w:b/>
                <w:sz w:val="28"/>
                <w:szCs w:val="28"/>
              </w:rPr>
              <w:t>RESPONSABLES DE LA ACTIVIDAD</w:t>
            </w:r>
          </w:p>
        </w:tc>
      </w:tr>
      <w:tr w:rsidR="007E374E" w:rsidRPr="005D7EFF" w14:paraId="01C238EC" w14:textId="77777777" w:rsidTr="009954CF">
        <w:trPr>
          <w:trHeight w:val="330"/>
        </w:trPr>
        <w:tc>
          <w:tcPr>
            <w:tcW w:w="2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8EB2CA" w14:textId="70242D68" w:rsidR="007E374E" w:rsidRPr="005D7EFF" w:rsidRDefault="007E374E" w:rsidP="002F7C41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 xml:space="preserve">Docente </w:t>
            </w:r>
            <w:r w:rsidR="0096171E" w:rsidRPr="005D7EFF">
              <w:rPr>
                <w:rFonts w:ascii="Arial" w:hAnsi="Arial" w:cs="Arial"/>
                <w:b/>
                <w:sz w:val="23"/>
                <w:szCs w:val="23"/>
              </w:rPr>
              <w:t>Principal</w:t>
            </w:r>
            <w:r w:rsidRPr="005D7EFF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77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DBB95" w14:textId="3B80E642" w:rsidR="007E374E" w:rsidRPr="005D7EFF" w:rsidRDefault="007E374E" w:rsidP="005D7E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374E" w:rsidRPr="005D7EFF" w14:paraId="6F575F22" w14:textId="77777777" w:rsidTr="009954CF">
        <w:trPr>
          <w:trHeight w:val="337"/>
        </w:trPr>
        <w:tc>
          <w:tcPr>
            <w:tcW w:w="2508" w:type="dxa"/>
            <w:tcBorders>
              <w:top w:val="single" w:sz="4" w:space="0" w:color="BFBFBF" w:themeColor="background1" w:themeShade="BF"/>
            </w:tcBorders>
          </w:tcPr>
          <w:p w14:paraId="54327F14" w14:textId="226EAF81" w:rsidR="007E374E" w:rsidRPr="005D7EFF" w:rsidRDefault="007E374E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>Docente(s</w:t>
            </w:r>
            <w:r w:rsidR="0096171E" w:rsidRPr="005D7EFF">
              <w:rPr>
                <w:rFonts w:ascii="Arial" w:hAnsi="Arial" w:cs="Arial"/>
                <w:b/>
                <w:sz w:val="23"/>
                <w:szCs w:val="23"/>
              </w:rPr>
              <w:t>) Colaborador(es)</w:t>
            </w:r>
          </w:p>
        </w:tc>
        <w:tc>
          <w:tcPr>
            <w:tcW w:w="7703" w:type="dxa"/>
            <w:tcBorders>
              <w:top w:val="single" w:sz="4" w:space="0" w:color="BFBFBF" w:themeColor="background1" w:themeShade="BF"/>
            </w:tcBorders>
          </w:tcPr>
          <w:p w14:paraId="3042021A" w14:textId="5B0E5268" w:rsidR="007E374E" w:rsidRPr="005D7EFF" w:rsidRDefault="007E374E" w:rsidP="005D7EFF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6171E" w:rsidRPr="005D7EFF" w14:paraId="6521D711" w14:textId="77777777" w:rsidTr="009954CF">
        <w:trPr>
          <w:trHeight w:val="337"/>
        </w:trPr>
        <w:tc>
          <w:tcPr>
            <w:tcW w:w="2508" w:type="dxa"/>
          </w:tcPr>
          <w:p w14:paraId="43BB59FC" w14:textId="52AA1BEE" w:rsidR="0096171E" w:rsidRPr="005D7EFF" w:rsidRDefault="0096171E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>Monitor</w:t>
            </w:r>
            <w:r w:rsidR="006016E3" w:rsidRPr="005D7EFF">
              <w:rPr>
                <w:rFonts w:ascii="Arial" w:hAnsi="Arial" w:cs="Arial"/>
                <w:b/>
                <w:sz w:val="23"/>
                <w:szCs w:val="23"/>
              </w:rPr>
              <w:t xml:space="preserve"> de a</w:t>
            </w:r>
            <w:r w:rsidRPr="005D7EFF">
              <w:rPr>
                <w:rFonts w:ascii="Arial" w:hAnsi="Arial" w:cs="Arial"/>
                <w:b/>
                <w:sz w:val="23"/>
                <w:szCs w:val="23"/>
              </w:rPr>
              <w:t>signatura o grupo</w:t>
            </w:r>
          </w:p>
        </w:tc>
        <w:tc>
          <w:tcPr>
            <w:tcW w:w="7703" w:type="dxa"/>
          </w:tcPr>
          <w:p w14:paraId="0577EF3E" w14:textId="4F7C5737" w:rsidR="0096171E" w:rsidRPr="005D7EFF" w:rsidRDefault="0096171E" w:rsidP="005D7EFF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374E" w:rsidRPr="005D7EFF" w14:paraId="6CA533A2" w14:textId="77777777" w:rsidTr="009954CF">
        <w:trPr>
          <w:trHeight w:val="618"/>
        </w:trPr>
        <w:tc>
          <w:tcPr>
            <w:tcW w:w="2508" w:type="dxa"/>
          </w:tcPr>
          <w:p w14:paraId="0836FBEC" w14:textId="5284D1FC" w:rsidR="007E374E" w:rsidRPr="005D7EFF" w:rsidRDefault="007E374E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>Número de Participantes:</w:t>
            </w:r>
          </w:p>
        </w:tc>
        <w:tc>
          <w:tcPr>
            <w:tcW w:w="7703" w:type="dxa"/>
          </w:tcPr>
          <w:p w14:paraId="406B3A37" w14:textId="702AC759" w:rsidR="007E374E" w:rsidRPr="005D7EFF" w:rsidRDefault="007E374E" w:rsidP="005D7EFF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374E" w:rsidRPr="005D7EFF" w14:paraId="0FEE0C15" w14:textId="77777777" w:rsidTr="009954CF">
        <w:trPr>
          <w:trHeight w:val="485"/>
        </w:trPr>
        <w:tc>
          <w:tcPr>
            <w:tcW w:w="2508" w:type="dxa"/>
          </w:tcPr>
          <w:p w14:paraId="6F35F522" w14:textId="19CB5ED2" w:rsidR="007E374E" w:rsidRPr="005D7EFF" w:rsidRDefault="00013350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>Elementos</w:t>
            </w:r>
            <w:r w:rsidR="006016E3" w:rsidRPr="005D7EFF">
              <w:rPr>
                <w:rFonts w:ascii="Arial" w:hAnsi="Arial" w:cs="Arial"/>
                <w:b/>
                <w:sz w:val="23"/>
                <w:szCs w:val="23"/>
              </w:rPr>
              <w:t xml:space="preserve"> o Equipos</w:t>
            </w:r>
            <w:r w:rsidRPr="005D7EF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6016E3" w:rsidRPr="005D7EFF">
              <w:rPr>
                <w:rFonts w:ascii="Arial" w:hAnsi="Arial" w:cs="Arial"/>
                <w:b/>
                <w:sz w:val="23"/>
                <w:szCs w:val="23"/>
              </w:rPr>
              <w:t>p</w:t>
            </w:r>
            <w:r w:rsidRPr="005D7EFF">
              <w:rPr>
                <w:rFonts w:ascii="Arial" w:hAnsi="Arial" w:cs="Arial"/>
                <w:b/>
                <w:sz w:val="23"/>
                <w:szCs w:val="23"/>
              </w:rPr>
              <w:t xml:space="preserve">ara </w:t>
            </w:r>
            <w:r w:rsidR="006016E3" w:rsidRPr="005D7EFF">
              <w:rPr>
                <w:rFonts w:ascii="Arial" w:hAnsi="Arial" w:cs="Arial"/>
                <w:b/>
                <w:sz w:val="23"/>
                <w:szCs w:val="23"/>
              </w:rPr>
              <w:t>U</w:t>
            </w:r>
            <w:r w:rsidRPr="005D7EFF">
              <w:rPr>
                <w:rFonts w:ascii="Arial" w:hAnsi="Arial" w:cs="Arial"/>
                <w:b/>
                <w:sz w:val="23"/>
                <w:szCs w:val="23"/>
              </w:rPr>
              <w:t>tilizar</w:t>
            </w:r>
            <w:r w:rsidR="007E374E" w:rsidRPr="005D7EFF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7703" w:type="dxa"/>
          </w:tcPr>
          <w:p w14:paraId="040A0853" w14:textId="342E9087" w:rsidR="007E374E" w:rsidRPr="005D7EFF" w:rsidRDefault="007E374E" w:rsidP="005D7EFF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374E" w:rsidRPr="005D7EFF" w14:paraId="6820463C" w14:textId="77777777" w:rsidTr="009954CF">
        <w:trPr>
          <w:trHeight w:val="451"/>
        </w:trPr>
        <w:tc>
          <w:tcPr>
            <w:tcW w:w="2508" w:type="dxa"/>
          </w:tcPr>
          <w:p w14:paraId="54661EF6" w14:textId="0430E3E7" w:rsidR="007E374E" w:rsidRPr="005D7EFF" w:rsidRDefault="007E374E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>Medidas de Seguridad que Requiere:</w:t>
            </w:r>
          </w:p>
        </w:tc>
        <w:tc>
          <w:tcPr>
            <w:tcW w:w="7703" w:type="dxa"/>
          </w:tcPr>
          <w:p w14:paraId="6CBEA080" w14:textId="796B53CC" w:rsidR="007E374E" w:rsidRPr="005D7EFF" w:rsidRDefault="007E374E" w:rsidP="005D7EFF">
            <w:pPr>
              <w:spacing w:before="240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374E" w:rsidRPr="005D7EFF" w14:paraId="0130C044" w14:textId="77777777" w:rsidTr="009954CF">
        <w:trPr>
          <w:trHeight w:val="276"/>
        </w:trPr>
        <w:tc>
          <w:tcPr>
            <w:tcW w:w="2508" w:type="dxa"/>
          </w:tcPr>
          <w:p w14:paraId="6D1E594A" w14:textId="67CE9A1B" w:rsidR="007E374E" w:rsidRPr="005D7EFF" w:rsidRDefault="007E374E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>Observaciones:</w:t>
            </w:r>
          </w:p>
        </w:tc>
        <w:tc>
          <w:tcPr>
            <w:tcW w:w="7703" w:type="dxa"/>
          </w:tcPr>
          <w:p w14:paraId="40546844" w14:textId="257AA143" w:rsidR="007E374E" w:rsidRPr="005D7EFF" w:rsidRDefault="007E374E" w:rsidP="005D7E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374E" w:rsidRPr="005D7EFF" w14:paraId="1E448ECB" w14:textId="77777777" w:rsidTr="009954CF">
        <w:trPr>
          <w:trHeight w:val="338"/>
        </w:trPr>
        <w:tc>
          <w:tcPr>
            <w:tcW w:w="2508" w:type="dxa"/>
            <w:tcBorders>
              <w:bottom w:val="single" w:sz="4" w:space="0" w:color="BFBFBF" w:themeColor="background1" w:themeShade="BF"/>
            </w:tcBorders>
          </w:tcPr>
          <w:p w14:paraId="68728A4D" w14:textId="2AE02797" w:rsidR="007E374E" w:rsidRPr="005D7EFF" w:rsidRDefault="007E374E" w:rsidP="005D7EFF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D7EFF">
              <w:rPr>
                <w:rFonts w:ascii="Arial" w:hAnsi="Arial" w:cs="Arial"/>
                <w:b/>
                <w:sz w:val="23"/>
                <w:szCs w:val="23"/>
              </w:rPr>
              <w:t>Recomendaciones:</w:t>
            </w:r>
          </w:p>
        </w:tc>
        <w:tc>
          <w:tcPr>
            <w:tcW w:w="7703" w:type="dxa"/>
            <w:tcBorders>
              <w:bottom w:val="single" w:sz="4" w:space="0" w:color="BFBFBF" w:themeColor="background1" w:themeShade="BF"/>
            </w:tcBorders>
          </w:tcPr>
          <w:p w14:paraId="0D30A55D" w14:textId="6C894D65" w:rsidR="007E374E" w:rsidRPr="005D7EFF" w:rsidRDefault="007E374E" w:rsidP="005D7E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CE85554" w14:textId="3121602E" w:rsidR="0064720D" w:rsidRPr="002F7C41" w:rsidRDefault="0064720D" w:rsidP="006016E3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15"/>
        <w:gridCol w:w="2712"/>
        <w:gridCol w:w="2632"/>
        <w:gridCol w:w="2447"/>
      </w:tblGrid>
      <w:tr w:rsidR="006016E3" w:rsidRPr="006016E3" w14:paraId="60FABC9F" w14:textId="77777777" w:rsidTr="006016E3"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8244968" w14:textId="662D9A11" w:rsidR="006016E3" w:rsidRPr="006016E3" w:rsidRDefault="006016E3" w:rsidP="006016E3">
            <w:pPr>
              <w:rPr>
                <w:rFonts w:ascii="Arial" w:hAnsi="Arial" w:cs="Arial"/>
                <w:b/>
                <w:bCs/>
              </w:rPr>
            </w:pPr>
            <w:r w:rsidRPr="006016E3">
              <w:rPr>
                <w:rFonts w:ascii="Arial" w:hAnsi="Arial" w:cs="Arial"/>
                <w:b/>
                <w:bCs/>
              </w:rPr>
              <w:t>Fecha de solicitud</w:t>
            </w:r>
          </w:p>
        </w:tc>
        <w:tc>
          <w:tcPr>
            <w:tcW w:w="27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20ECD5" w14:textId="05AF3183" w:rsidR="006016E3" w:rsidRPr="006016E3" w:rsidRDefault="006016E3" w:rsidP="006016E3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12A56E3" w14:textId="7F70E283" w:rsidR="006016E3" w:rsidRPr="006016E3" w:rsidRDefault="006016E3" w:rsidP="006016E3">
            <w:pPr>
              <w:rPr>
                <w:rFonts w:ascii="Arial" w:hAnsi="Arial" w:cs="Arial"/>
                <w:b/>
                <w:bCs/>
              </w:rPr>
            </w:pPr>
            <w:r w:rsidRPr="006016E3">
              <w:rPr>
                <w:rFonts w:ascii="Arial" w:hAnsi="Arial" w:cs="Arial"/>
                <w:b/>
                <w:bCs/>
              </w:rPr>
              <w:t>Fecha de aprobación</w:t>
            </w:r>
          </w:p>
        </w:tc>
        <w:tc>
          <w:tcPr>
            <w:tcW w:w="24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53FC16" w14:textId="2D0B1541" w:rsidR="006016E3" w:rsidRPr="006016E3" w:rsidRDefault="006016E3" w:rsidP="006016E3">
            <w:pPr>
              <w:rPr>
                <w:rFonts w:ascii="Arial" w:hAnsi="Arial" w:cs="Arial"/>
              </w:rPr>
            </w:pPr>
          </w:p>
        </w:tc>
      </w:tr>
    </w:tbl>
    <w:p w14:paraId="798C6660" w14:textId="65D02C6A" w:rsidR="006016E3" w:rsidRPr="003717E3" w:rsidRDefault="006016E3" w:rsidP="00C81775">
      <w:pPr>
        <w:spacing w:after="0" w:line="240" w:lineRule="auto"/>
        <w:rPr>
          <w:sz w:val="24"/>
          <w:szCs w:val="24"/>
        </w:rPr>
      </w:pPr>
    </w:p>
    <w:p w14:paraId="7E44C502" w14:textId="77777777" w:rsidR="005D7EFF" w:rsidRPr="006016E3" w:rsidRDefault="005D7EFF" w:rsidP="00C81775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17"/>
        <w:gridCol w:w="4536"/>
      </w:tblGrid>
      <w:tr w:rsidR="0064720D" w14:paraId="65CE48E9" w14:textId="77777777" w:rsidTr="006016E3">
        <w:tc>
          <w:tcPr>
            <w:tcW w:w="4253" w:type="dxa"/>
            <w:tcBorders>
              <w:top w:val="single" w:sz="4" w:space="0" w:color="auto"/>
            </w:tcBorders>
          </w:tcPr>
          <w:p w14:paraId="253C8A8E" w14:textId="18581D17" w:rsidR="0064720D" w:rsidRPr="006016E3" w:rsidRDefault="0064720D" w:rsidP="0064720D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6016E3">
              <w:rPr>
                <w:rFonts w:ascii="Arial" w:hAnsi="Arial" w:cs="Arial"/>
                <w:b/>
                <w:bCs/>
                <w:sz w:val="25"/>
                <w:szCs w:val="25"/>
              </w:rPr>
              <w:t>Firma del Solicitante</w:t>
            </w:r>
          </w:p>
        </w:tc>
        <w:tc>
          <w:tcPr>
            <w:tcW w:w="1417" w:type="dxa"/>
          </w:tcPr>
          <w:p w14:paraId="1E9C2D53" w14:textId="77777777" w:rsidR="0064720D" w:rsidRPr="006016E3" w:rsidRDefault="0064720D" w:rsidP="0064720D">
            <w:pPr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87BF0B7" w14:textId="0760AAF0" w:rsidR="0064720D" w:rsidRPr="006016E3" w:rsidRDefault="0064720D" w:rsidP="0064720D">
            <w:pPr>
              <w:rPr>
                <w:rFonts w:ascii="Arial" w:hAnsi="Arial" w:cs="Arial"/>
                <w:b/>
                <w:sz w:val="25"/>
                <w:szCs w:val="25"/>
              </w:rPr>
            </w:pPr>
            <w:r w:rsidRPr="006016E3">
              <w:rPr>
                <w:rFonts w:ascii="Arial" w:hAnsi="Arial" w:cs="Arial"/>
                <w:b/>
                <w:sz w:val="25"/>
                <w:szCs w:val="25"/>
              </w:rPr>
              <w:t>Firma de quien recibe</w:t>
            </w:r>
          </w:p>
        </w:tc>
      </w:tr>
      <w:tr w:rsidR="006016E3" w:rsidRPr="005D7EFF" w14:paraId="016C69A5" w14:textId="77777777" w:rsidTr="001D79CF">
        <w:trPr>
          <w:trHeight w:val="20"/>
        </w:trPr>
        <w:tc>
          <w:tcPr>
            <w:tcW w:w="4253" w:type="dxa"/>
            <w:vMerge w:val="restart"/>
            <w:tcBorders>
              <w:bottom w:val="single" w:sz="4" w:space="0" w:color="auto"/>
            </w:tcBorders>
            <w:vAlign w:val="bottom"/>
          </w:tcPr>
          <w:p w14:paraId="710EFE67" w14:textId="2D2F2BC7" w:rsidR="006016E3" w:rsidRPr="003717E3" w:rsidRDefault="006016E3" w:rsidP="001D79C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6742A522" w14:textId="77777777" w:rsidR="006016E3" w:rsidRPr="005D7EFF" w:rsidRDefault="006016E3" w:rsidP="006472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  <w:vAlign w:val="bottom"/>
          </w:tcPr>
          <w:p w14:paraId="02C602F7" w14:textId="2614F33E" w:rsidR="006016E3" w:rsidRPr="003717E3" w:rsidRDefault="006016E3" w:rsidP="001D79C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016E3" w14:paraId="2B742E85" w14:textId="77777777" w:rsidTr="003717E3">
        <w:trPr>
          <w:trHeight w:val="57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4C9C9E54" w14:textId="77777777" w:rsidR="006016E3" w:rsidRPr="00694FF6" w:rsidRDefault="006016E3" w:rsidP="006472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F72E33E" w14:textId="77777777" w:rsidR="006016E3" w:rsidRPr="0064720D" w:rsidRDefault="006016E3" w:rsidP="0064720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65849C7C" w14:textId="77777777" w:rsidR="006016E3" w:rsidRPr="00694FF6" w:rsidRDefault="006016E3" w:rsidP="0064720D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64720D" w:rsidRPr="005D7EFF" w14:paraId="3F927804" w14:textId="77777777" w:rsidTr="006016E3">
        <w:tc>
          <w:tcPr>
            <w:tcW w:w="4253" w:type="dxa"/>
            <w:tcBorders>
              <w:top w:val="single" w:sz="4" w:space="0" w:color="auto"/>
            </w:tcBorders>
          </w:tcPr>
          <w:p w14:paraId="5790920D" w14:textId="381E4122" w:rsidR="0064720D" w:rsidRPr="005D7EFF" w:rsidRDefault="0064720D" w:rsidP="0064720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D7EFF">
              <w:rPr>
                <w:rFonts w:ascii="Arial" w:hAnsi="Arial" w:cs="Arial"/>
                <w:b/>
                <w:bCs/>
                <w:sz w:val="26"/>
                <w:szCs w:val="26"/>
              </w:rPr>
              <w:t>Nombre del Solicitante</w:t>
            </w:r>
          </w:p>
        </w:tc>
        <w:tc>
          <w:tcPr>
            <w:tcW w:w="1417" w:type="dxa"/>
          </w:tcPr>
          <w:p w14:paraId="603FD523" w14:textId="77777777" w:rsidR="0064720D" w:rsidRPr="005D7EFF" w:rsidRDefault="0064720D" w:rsidP="006472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BE08672" w14:textId="7BB58DC3" w:rsidR="0064720D" w:rsidRPr="005D7EFF" w:rsidRDefault="0064720D" w:rsidP="0064720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D7EFF">
              <w:rPr>
                <w:rFonts w:ascii="Arial" w:hAnsi="Arial" w:cs="Arial"/>
                <w:b/>
                <w:sz w:val="26"/>
                <w:szCs w:val="26"/>
              </w:rPr>
              <w:t>Nombre de quien recibe</w:t>
            </w:r>
          </w:p>
        </w:tc>
      </w:tr>
    </w:tbl>
    <w:p w14:paraId="3EA9CBC5" w14:textId="77777777" w:rsidR="002F7C41" w:rsidRDefault="002F7C41" w:rsidP="00C81775">
      <w:pPr>
        <w:spacing w:after="0" w:line="240" w:lineRule="auto"/>
        <w:rPr>
          <w:b/>
          <w:bCs/>
          <w:sz w:val="18"/>
          <w:szCs w:val="18"/>
        </w:rPr>
      </w:pPr>
    </w:p>
    <w:p w14:paraId="15511BAC" w14:textId="0DF65865" w:rsidR="00C81775" w:rsidRPr="00C81775" w:rsidRDefault="00C81775" w:rsidP="00C81775">
      <w:pPr>
        <w:spacing w:after="0" w:line="240" w:lineRule="auto"/>
        <w:rPr>
          <w:b/>
          <w:bCs/>
          <w:sz w:val="18"/>
          <w:szCs w:val="18"/>
        </w:rPr>
      </w:pPr>
      <w:r w:rsidRPr="00C81775">
        <w:rPr>
          <w:b/>
          <w:bCs/>
          <w:sz w:val="18"/>
          <w:szCs w:val="18"/>
        </w:rPr>
        <w:t>Requisitos para el ingreso al laboratorio:</w:t>
      </w:r>
    </w:p>
    <w:p w14:paraId="639F589E" w14:textId="77777777" w:rsidR="00C81775" w:rsidRPr="00C81775" w:rsidRDefault="00C81775" w:rsidP="00C81775">
      <w:pPr>
        <w:spacing w:after="0" w:line="240" w:lineRule="auto"/>
        <w:rPr>
          <w:sz w:val="18"/>
          <w:szCs w:val="18"/>
        </w:rPr>
      </w:pPr>
      <w:r w:rsidRPr="00C81775">
        <w:rPr>
          <w:sz w:val="18"/>
          <w:szCs w:val="18"/>
        </w:rPr>
        <w:sym w:font="Symbol" w:char="F0B7"/>
      </w:r>
      <w:r w:rsidRPr="00C81775">
        <w:rPr>
          <w:sz w:val="18"/>
          <w:szCs w:val="18"/>
        </w:rPr>
        <w:t xml:space="preserve"> Uso permanente y obligatorio de tapabocas.</w:t>
      </w:r>
    </w:p>
    <w:p w14:paraId="73179C02" w14:textId="77777777" w:rsidR="00C81775" w:rsidRPr="00C81775" w:rsidRDefault="00C81775" w:rsidP="00C81775">
      <w:pPr>
        <w:spacing w:after="0" w:line="240" w:lineRule="auto"/>
        <w:rPr>
          <w:sz w:val="18"/>
          <w:szCs w:val="18"/>
        </w:rPr>
      </w:pPr>
      <w:r w:rsidRPr="00C81775">
        <w:rPr>
          <w:sz w:val="18"/>
          <w:szCs w:val="18"/>
        </w:rPr>
        <w:sym w:font="Symbol" w:char="F0B7"/>
      </w:r>
      <w:r w:rsidRPr="00C81775">
        <w:rPr>
          <w:sz w:val="18"/>
          <w:szCs w:val="18"/>
        </w:rPr>
        <w:t xml:space="preserve"> Cumplimiento obligatorio de los protocolos de bioseguridad establecidos para el ingreso y permanencia en el campus.</w:t>
      </w:r>
    </w:p>
    <w:p w14:paraId="6BC8E72B" w14:textId="77777777" w:rsidR="00C81775" w:rsidRPr="00C81775" w:rsidRDefault="00C81775" w:rsidP="00C81775">
      <w:pPr>
        <w:spacing w:after="0" w:line="240" w:lineRule="auto"/>
        <w:rPr>
          <w:sz w:val="18"/>
          <w:szCs w:val="18"/>
        </w:rPr>
      </w:pPr>
      <w:r w:rsidRPr="00C81775">
        <w:rPr>
          <w:sz w:val="18"/>
          <w:szCs w:val="18"/>
        </w:rPr>
        <w:t>Es de suma importancia tener en cuenta el “</w:t>
      </w:r>
      <w:r w:rsidRPr="00C81775">
        <w:rPr>
          <w:b/>
          <w:bCs/>
          <w:sz w:val="18"/>
          <w:szCs w:val="18"/>
        </w:rPr>
        <w:t>INSTRUCTIVO GENERAL PARA LA REANUDACIÓN GRADUAL DE ACTIVIDADES PRESENCIALES EN LA UNIVERSIDAD TECNOLOGICA DE PEREIRA</w:t>
      </w:r>
      <w:r w:rsidRPr="00C81775">
        <w:rPr>
          <w:sz w:val="18"/>
          <w:szCs w:val="18"/>
        </w:rPr>
        <w:t>” para su ingreso al laboratorio.</w:t>
      </w:r>
    </w:p>
    <w:p w14:paraId="1ECF6D79" w14:textId="77777777" w:rsidR="00C81775" w:rsidRPr="003717E3" w:rsidRDefault="00C81775" w:rsidP="005D7EFF">
      <w:pPr>
        <w:spacing w:after="0" w:line="240" w:lineRule="atLeast"/>
        <w:jc w:val="center"/>
        <w:rPr>
          <w:sz w:val="12"/>
          <w:szCs w:val="12"/>
        </w:rPr>
      </w:pPr>
    </w:p>
    <w:p w14:paraId="6FC6534D" w14:textId="155952F0" w:rsidR="005D7EFF" w:rsidRDefault="005D7EFF" w:rsidP="005D7EFF">
      <w:pPr>
        <w:spacing w:after="0" w:line="240" w:lineRule="atLeast"/>
        <w:jc w:val="center"/>
      </w:pPr>
      <w:r>
        <w:t xml:space="preserve">Favor diligenciar y enviar al correo electrónico </w:t>
      </w:r>
      <w:hyperlink r:id="rId10" w:history="1">
        <w:r w:rsidRPr="00572FB8">
          <w:rPr>
            <w:rStyle w:val="Hipervnculo"/>
          </w:rPr>
          <w:t>laboratoriomovimientohumano@utp.edu.co</w:t>
        </w:r>
      </w:hyperlink>
    </w:p>
    <w:sectPr w:rsidR="005D7EFF" w:rsidSect="00E74C79">
      <w:pgSz w:w="12240" w:h="15840" w:code="1"/>
      <w:pgMar w:top="851" w:right="851" w:bottom="851" w:left="851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50FA" w14:textId="77777777" w:rsidR="00ED2901" w:rsidRDefault="00ED2901" w:rsidP="004B6CE9">
      <w:pPr>
        <w:spacing w:after="0" w:line="240" w:lineRule="auto"/>
      </w:pPr>
      <w:r>
        <w:separator/>
      </w:r>
    </w:p>
  </w:endnote>
  <w:endnote w:type="continuationSeparator" w:id="0">
    <w:p w14:paraId="710D3F00" w14:textId="77777777" w:rsidR="00ED2901" w:rsidRDefault="00ED2901" w:rsidP="004B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B262" w14:textId="77777777" w:rsidR="00ED2901" w:rsidRDefault="00ED2901" w:rsidP="004B6CE9">
      <w:pPr>
        <w:spacing w:after="0" w:line="240" w:lineRule="auto"/>
      </w:pPr>
      <w:r>
        <w:separator/>
      </w:r>
    </w:p>
  </w:footnote>
  <w:footnote w:type="continuationSeparator" w:id="0">
    <w:p w14:paraId="1453BFF7" w14:textId="77777777" w:rsidR="00ED2901" w:rsidRDefault="00ED2901" w:rsidP="004B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3CEF"/>
    <w:multiLevelType w:val="hybridMultilevel"/>
    <w:tmpl w:val="1C7E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val="singl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F488D"/>
    <w:multiLevelType w:val="hybridMultilevel"/>
    <w:tmpl w:val="30B4CB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75B68"/>
    <w:multiLevelType w:val="hybridMultilevel"/>
    <w:tmpl w:val="DD3AA7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25F2"/>
    <w:multiLevelType w:val="hybridMultilevel"/>
    <w:tmpl w:val="D62A8C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628C2"/>
    <w:multiLevelType w:val="hybridMultilevel"/>
    <w:tmpl w:val="7C928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15947"/>
    <w:multiLevelType w:val="hybridMultilevel"/>
    <w:tmpl w:val="87FEC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C3A14"/>
    <w:multiLevelType w:val="hybridMultilevel"/>
    <w:tmpl w:val="27F4378E"/>
    <w:lvl w:ilvl="0" w:tplc="3E907A0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2C5329"/>
    <w:multiLevelType w:val="hybridMultilevel"/>
    <w:tmpl w:val="35764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7D1"/>
    <w:rsid w:val="00013350"/>
    <w:rsid w:val="000603F0"/>
    <w:rsid w:val="0006731F"/>
    <w:rsid w:val="00124837"/>
    <w:rsid w:val="00133266"/>
    <w:rsid w:val="00146C8F"/>
    <w:rsid w:val="00157EBF"/>
    <w:rsid w:val="001D79CF"/>
    <w:rsid w:val="00223E33"/>
    <w:rsid w:val="002F7C41"/>
    <w:rsid w:val="00355634"/>
    <w:rsid w:val="003717E3"/>
    <w:rsid w:val="00396143"/>
    <w:rsid w:val="003E0E5D"/>
    <w:rsid w:val="004035FC"/>
    <w:rsid w:val="00414657"/>
    <w:rsid w:val="00476528"/>
    <w:rsid w:val="004B6CE9"/>
    <w:rsid w:val="005D7EFF"/>
    <w:rsid w:val="0060025C"/>
    <w:rsid w:val="006016E3"/>
    <w:rsid w:val="0064720D"/>
    <w:rsid w:val="0068218A"/>
    <w:rsid w:val="00694FF6"/>
    <w:rsid w:val="007E374E"/>
    <w:rsid w:val="007F5F7A"/>
    <w:rsid w:val="0089132D"/>
    <w:rsid w:val="0096171E"/>
    <w:rsid w:val="009954CF"/>
    <w:rsid w:val="009D1FD7"/>
    <w:rsid w:val="009E742F"/>
    <w:rsid w:val="00AB4F5E"/>
    <w:rsid w:val="00B65AFE"/>
    <w:rsid w:val="00B762A8"/>
    <w:rsid w:val="00BC7DDD"/>
    <w:rsid w:val="00C81775"/>
    <w:rsid w:val="00CA7942"/>
    <w:rsid w:val="00CB57D1"/>
    <w:rsid w:val="00D14401"/>
    <w:rsid w:val="00D42150"/>
    <w:rsid w:val="00D74CAD"/>
    <w:rsid w:val="00DA0313"/>
    <w:rsid w:val="00E4754B"/>
    <w:rsid w:val="00E51C83"/>
    <w:rsid w:val="00E74C79"/>
    <w:rsid w:val="00E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2256E"/>
  <w15:docId w15:val="{CE7B6348-A719-4892-AE1F-076EA4B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D1FD7"/>
  </w:style>
  <w:style w:type="paragraph" w:styleId="Prrafodelista">
    <w:name w:val="List Paragraph"/>
    <w:basedOn w:val="Normal"/>
    <w:uiPriority w:val="34"/>
    <w:qFormat/>
    <w:rsid w:val="000603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41465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4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335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B6C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CE9"/>
  </w:style>
  <w:style w:type="paragraph" w:styleId="Piedepgina">
    <w:name w:val="footer"/>
    <w:basedOn w:val="Normal"/>
    <w:link w:val="PiedepginaCar"/>
    <w:uiPriority w:val="99"/>
    <w:unhideWhenUsed/>
    <w:rsid w:val="004B6C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boratoriomovimientohumano@utp.edu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88EF7-79DC-46B2-96FB-3E6D3268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jennyfer.nieto@utp.edu.co</cp:lastModifiedBy>
  <cp:revision>14</cp:revision>
  <dcterms:created xsi:type="dcterms:W3CDTF">2019-05-15T12:58:00Z</dcterms:created>
  <dcterms:modified xsi:type="dcterms:W3CDTF">2021-04-07T20:54:00Z</dcterms:modified>
</cp:coreProperties>
</file>