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67" w:rsidRDefault="001E0167">
      <w:pPr>
        <w:rPr>
          <w:noProof/>
          <w:lang w:eastAsia="es-CO"/>
        </w:rPr>
      </w:pPr>
      <w:bookmarkStart w:id="0" w:name="_GoBack"/>
      <w:bookmarkEnd w:id="0"/>
    </w:p>
    <w:p w:rsidR="001E0167" w:rsidRDefault="00F21AC2" w:rsidP="00F21AC2">
      <w:pPr>
        <w:jc w:val="center"/>
        <w:rPr>
          <w:b/>
          <w:noProof/>
          <w:sz w:val="32"/>
          <w:lang w:eastAsia="es-CO"/>
        </w:rPr>
      </w:pPr>
      <w:r w:rsidRPr="003C1810">
        <w:rPr>
          <w:b/>
          <w:noProof/>
          <w:sz w:val="32"/>
          <w:lang w:eastAsia="es-CO"/>
        </w:rPr>
        <w:t>APGAR FAMILIAR Y SOPORTE DE AMIGOS</w:t>
      </w:r>
    </w:p>
    <w:p w:rsidR="003C1810" w:rsidRPr="003C1810" w:rsidRDefault="003C1810" w:rsidP="00F21AC2">
      <w:pPr>
        <w:jc w:val="center"/>
        <w:rPr>
          <w:b/>
          <w:noProof/>
          <w:sz w:val="32"/>
          <w:lang w:eastAsia="es-CO"/>
        </w:rPr>
      </w:pPr>
    </w:p>
    <w:p w:rsidR="00F21AC2" w:rsidRPr="00560CDB" w:rsidRDefault="00F21AC2">
      <w:pPr>
        <w:rPr>
          <w:rFonts w:ascii="Arial" w:hAnsi="Arial" w:cs="Arial"/>
          <w:sz w:val="18"/>
        </w:rPr>
      </w:pPr>
      <w:r w:rsidRPr="00560CDB">
        <w:rPr>
          <w:rFonts w:ascii="Arial" w:hAnsi="Arial" w:cs="Arial"/>
          <w:b/>
          <w:sz w:val="18"/>
        </w:rPr>
        <w:t>NOMBRE</w:t>
      </w:r>
      <w:r w:rsidR="00560CDB" w:rsidRPr="00560CDB">
        <w:rPr>
          <w:rFonts w:ascii="Arial" w:hAnsi="Arial" w:cs="Arial"/>
          <w:b/>
          <w:sz w:val="18"/>
        </w:rPr>
        <w:t>:</w:t>
      </w:r>
      <w:r w:rsidR="00560CDB" w:rsidRPr="00560CDB">
        <w:rPr>
          <w:rFonts w:ascii="Arial" w:hAnsi="Arial" w:cs="Arial"/>
          <w:sz w:val="18"/>
        </w:rPr>
        <w:t xml:space="preserve"> _</w:t>
      </w:r>
      <w:r w:rsidRPr="00560CDB">
        <w:rPr>
          <w:rFonts w:ascii="Arial" w:hAnsi="Arial" w:cs="Arial"/>
          <w:sz w:val="18"/>
        </w:rPr>
        <w:t xml:space="preserve">________________________________________________________   </w:t>
      </w:r>
      <w:r w:rsidRPr="00560CDB">
        <w:rPr>
          <w:rFonts w:ascii="Arial" w:hAnsi="Arial" w:cs="Arial"/>
          <w:b/>
          <w:sz w:val="18"/>
        </w:rPr>
        <w:t>FECHA:</w:t>
      </w:r>
      <w:r w:rsidRPr="00560CDB">
        <w:rPr>
          <w:rFonts w:ascii="Arial" w:hAnsi="Arial" w:cs="Arial"/>
          <w:sz w:val="18"/>
        </w:rPr>
        <w:t xml:space="preserve"> ________________________</w:t>
      </w:r>
    </w:p>
    <w:p w:rsidR="00F21AC2" w:rsidRPr="00560CDB" w:rsidRDefault="00F21AC2">
      <w:pPr>
        <w:rPr>
          <w:rFonts w:ascii="Arial" w:hAnsi="Arial" w:cs="Arial"/>
        </w:rPr>
      </w:pPr>
      <w:r w:rsidRPr="00560CDB">
        <w:rPr>
          <w:rFonts w:ascii="Arial" w:hAnsi="Arial" w:cs="Arial"/>
        </w:rPr>
        <w:t>Las siguientes preguntas son de gran ayuda para entender mejor  su salud integral.</w:t>
      </w:r>
    </w:p>
    <w:p w:rsidR="00F21AC2" w:rsidRPr="00560CDB" w:rsidRDefault="00F21AC2">
      <w:pPr>
        <w:rPr>
          <w:rFonts w:ascii="Arial" w:hAnsi="Arial" w:cs="Arial"/>
        </w:rPr>
      </w:pPr>
      <w:r w:rsidRPr="00560CDB">
        <w:rPr>
          <w:rFonts w:ascii="Arial" w:hAnsi="Arial" w:cs="Arial"/>
        </w:rPr>
        <w:t>Familia es ente</w:t>
      </w:r>
      <w:r w:rsidR="00560CDB">
        <w:rPr>
          <w:rFonts w:ascii="Arial" w:hAnsi="Arial" w:cs="Arial"/>
        </w:rPr>
        <w:t>ndida como el(los) individuo(s)</w:t>
      </w:r>
      <w:r w:rsidRPr="00560CDB">
        <w:rPr>
          <w:rFonts w:ascii="Arial" w:hAnsi="Arial" w:cs="Arial"/>
        </w:rPr>
        <w:t xml:space="preserve"> con quien(es) Usted usualmente vive. Si vive solo, su “familia” consiste en la(s) personas con quien(es) usted tiene ahora el lazo emocional más </w:t>
      </w:r>
      <w:r w:rsidR="00560CDB" w:rsidRPr="00560CDB">
        <w:rPr>
          <w:rFonts w:ascii="Arial" w:hAnsi="Arial" w:cs="Arial"/>
        </w:rPr>
        <w:t>fuerte.</w:t>
      </w:r>
    </w:p>
    <w:p w:rsidR="00560CDB" w:rsidRDefault="00560CDB">
      <w:pPr>
        <w:rPr>
          <w:rFonts w:ascii="Arial" w:hAnsi="Arial" w:cs="Arial"/>
        </w:rPr>
      </w:pPr>
      <w:r w:rsidRPr="00560CDB">
        <w:rPr>
          <w:rFonts w:ascii="Arial" w:hAnsi="Arial" w:cs="Arial"/>
        </w:rPr>
        <w:t xml:space="preserve">Para cada pregunta marcar sólo una </w:t>
      </w:r>
      <w:r w:rsidRPr="00560CDB">
        <w:rPr>
          <w:rFonts w:ascii="Arial" w:hAnsi="Arial" w:cs="Arial"/>
          <w:b/>
          <w:sz w:val="28"/>
        </w:rPr>
        <w:t>X</w:t>
      </w:r>
      <w:r w:rsidRPr="00560CDB">
        <w:rPr>
          <w:rFonts w:ascii="Arial" w:hAnsi="Arial" w:cs="Arial"/>
          <w:b/>
        </w:rPr>
        <w:t xml:space="preserve"> </w:t>
      </w:r>
      <w:r w:rsidRPr="00560CDB">
        <w:rPr>
          <w:rFonts w:ascii="Arial" w:hAnsi="Arial" w:cs="Arial"/>
        </w:rPr>
        <w:t>que parezca aplicar para Usted.</w:t>
      </w: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200"/>
        <w:gridCol w:w="1260"/>
        <w:gridCol w:w="1340"/>
        <w:gridCol w:w="1340"/>
        <w:gridCol w:w="1360"/>
      </w:tblGrid>
      <w:tr w:rsidR="003C1810" w:rsidRPr="003C1810" w:rsidTr="003C1810">
        <w:trPr>
          <w:trHeight w:val="735"/>
        </w:trPr>
        <w:tc>
          <w:tcPr>
            <w:tcW w:w="4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1810" w:rsidRPr="003C1810" w:rsidRDefault="003C1810" w:rsidP="003C1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C18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Nunca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810" w:rsidRPr="003C1810" w:rsidRDefault="003C1810" w:rsidP="003C1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C18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Casi Nunca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1810" w:rsidRPr="003C1810" w:rsidRDefault="003C1810" w:rsidP="003C1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C18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Algunas Veces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810" w:rsidRPr="003C1810" w:rsidRDefault="003C1810" w:rsidP="003C1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C18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Casi Siempre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810" w:rsidRPr="003C1810" w:rsidRDefault="003C1810" w:rsidP="003C1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C18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Siempre</w:t>
            </w:r>
          </w:p>
        </w:tc>
      </w:tr>
      <w:tr w:rsidR="003C1810" w:rsidRPr="003C1810" w:rsidTr="003C1810">
        <w:trPr>
          <w:trHeight w:val="330"/>
        </w:trPr>
        <w:tc>
          <w:tcPr>
            <w:tcW w:w="4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5</w:t>
            </w:r>
          </w:p>
        </w:tc>
      </w:tr>
      <w:tr w:rsidR="003C1810" w:rsidRPr="003C1810" w:rsidTr="003C1810">
        <w:trPr>
          <w:trHeight w:val="9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Me satisface la ayuda que recibo de mi familia cuando tengo algún problema y / o necesidad.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C1810" w:rsidRPr="003C1810" w:rsidTr="003C1810">
        <w:trPr>
          <w:trHeight w:val="9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Me satisface cómo en mi familia hablamos y compartimos nuestros problemas.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C1810" w:rsidRPr="003C1810" w:rsidTr="003C1810">
        <w:trPr>
          <w:trHeight w:val="9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Me satisface cómo mi familia acepta y apoya mis deseos de emprender nuevas actividades.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C1810" w:rsidRPr="003C1810" w:rsidTr="003C1810">
        <w:trPr>
          <w:trHeight w:val="9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Me satisface cómo mi familia expresa afecto y responde a mis emociones tales como rabia, tristeza, amor.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C1810" w:rsidRPr="003C1810" w:rsidTr="003C1810">
        <w:trPr>
          <w:trHeight w:val="15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Me satisface cómo compartimos en mi familia:                                                              a. El tiempo para estar juntos.                                                b. Los espacios en la casa.                               c. El dinero.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C1810" w:rsidRPr="003C1810" w:rsidTr="003C1810">
        <w:trPr>
          <w:trHeight w:val="915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Usted tiene algún amigo(a)  cercano a quién pueda buscar cuando necesita ayuda.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C1810" w:rsidRPr="003C1810" w:rsidTr="003C1810">
        <w:trPr>
          <w:trHeight w:val="91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Estoy satisfecho (a)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 el soporte que recibo de mis</w:t>
            </w: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amigos y amigas.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10" w:rsidRPr="003C1810" w:rsidRDefault="003C1810" w:rsidP="003C1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3C1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C206C2" w:rsidRPr="00560CDB" w:rsidRDefault="00C206C2" w:rsidP="00C206C2">
      <w:pPr>
        <w:rPr>
          <w:rFonts w:ascii="Arial" w:hAnsi="Arial" w:cs="Arial"/>
        </w:rPr>
      </w:pPr>
    </w:p>
    <w:sectPr w:rsidR="00C206C2" w:rsidRPr="00560CDB" w:rsidSect="00F21AC2">
      <w:headerReference w:type="default" r:id="rId7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97" w:rsidRDefault="00FC3297" w:rsidP="006A4B25">
      <w:pPr>
        <w:spacing w:after="0" w:line="240" w:lineRule="auto"/>
      </w:pPr>
      <w:r>
        <w:separator/>
      </w:r>
    </w:p>
  </w:endnote>
  <w:endnote w:type="continuationSeparator" w:id="0">
    <w:p w:rsidR="00FC3297" w:rsidRDefault="00FC3297" w:rsidP="006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97" w:rsidRDefault="00FC3297" w:rsidP="006A4B25">
      <w:pPr>
        <w:spacing w:after="0" w:line="240" w:lineRule="auto"/>
      </w:pPr>
      <w:r>
        <w:separator/>
      </w:r>
    </w:p>
  </w:footnote>
  <w:footnote w:type="continuationSeparator" w:id="0">
    <w:p w:rsidR="00FC3297" w:rsidRDefault="00FC3297" w:rsidP="006A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25" w:rsidRPr="00F21AC2" w:rsidRDefault="006A4B25" w:rsidP="006A4B25">
    <w:pPr>
      <w:pStyle w:val="Encabezado"/>
      <w:jc w:val="center"/>
      <w:rPr>
        <w:b/>
        <w:sz w:val="28"/>
      </w:rPr>
    </w:pPr>
    <w:r w:rsidRPr="00F21AC2">
      <w:rPr>
        <w:b/>
        <w:sz w:val="28"/>
      </w:rPr>
      <w:t xml:space="preserve">UNIVERSIDAD TECNOLÓGICA DE PEREIRA </w:t>
    </w:r>
  </w:p>
  <w:p w:rsidR="006A4B25" w:rsidRPr="00F21AC2" w:rsidRDefault="006A4B25" w:rsidP="006A4B25">
    <w:pPr>
      <w:pStyle w:val="Encabezado"/>
      <w:jc w:val="center"/>
      <w:rPr>
        <w:b/>
        <w:sz w:val="28"/>
      </w:rPr>
    </w:pPr>
    <w:r w:rsidRPr="00F21AC2">
      <w:rPr>
        <w:b/>
        <w:sz w:val="28"/>
      </w:rPr>
      <w:t>FACULTAD DE CIENC</w:t>
    </w:r>
    <w:r w:rsidR="00D635B0" w:rsidRPr="00F21AC2">
      <w:rPr>
        <w:b/>
        <w:sz w:val="28"/>
      </w:rPr>
      <w:t>IAS</w:t>
    </w:r>
    <w:r w:rsidRPr="00F21AC2">
      <w:rPr>
        <w:b/>
        <w:sz w:val="28"/>
      </w:rPr>
      <w:t xml:space="preserve"> DE AL SALUD </w:t>
    </w:r>
  </w:p>
  <w:p w:rsidR="006A4B25" w:rsidRPr="00F21AC2" w:rsidRDefault="006A4B25" w:rsidP="006A4B25">
    <w:pPr>
      <w:pStyle w:val="Encabezado"/>
      <w:jc w:val="center"/>
      <w:rPr>
        <w:b/>
        <w:sz w:val="28"/>
      </w:rPr>
    </w:pPr>
    <w:r w:rsidRPr="00F21AC2">
      <w:rPr>
        <w:b/>
        <w:sz w:val="28"/>
      </w:rPr>
      <w:t>PROGRAMAS DE SALUD IV</w:t>
    </w:r>
    <w:r w:rsidR="00D635B0" w:rsidRPr="00F21AC2">
      <w:rPr>
        <w:b/>
        <w:sz w:val="28"/>
      </w:rPr>
      <w:t>, MEDICINA COMUNITARIA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67"/>
    <w:rsid w:val="001E0167"/>
    <w:rsid w:val="002C6763"/>
    <w:rsid w:val="003C1810"/>
    <w:rsid w:val="00444188"/>
    <w:rsid w:val="00532A53"/>
    <w:rsid w:val="00560CDB"/>
    <w:rsid w:val="006A4B25"/>
    <w:rsid w:val="00707397"/>
    <w:rsid w:val="007F7A07"/>
    <w:rsid w:val="00BD3D39"/>
    <w:rsid w:val="00C206C2"/>
    <w:rsid w:val="00CA4E6E"/>
    <w:rsid w:val="00D635B0"/>
    <w:rsid w:val="00F21AC2"/>
    <w:rsid w:val="00F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B25"/>
  </w:style>
  <w:style w:type="paragraph" w:styleId="Piedepgina">
    <w:name w:val="footer"/>
    <w:basedOn w:val="Normal"/>
    <w:link w:val="PiedepginaCar"/>
    <w:uiPriority w:val="99"/>
    <w:unhideWhenUsed/>
    <w:rsid w:val="006A4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B25"/>
  </w:style>
  <w:style w:type="paragraph" w:styleId="Piedepgina">
    <w:name w:val="footer"/>
    <w:basedOn w:val="Normal"/>
    <w:link w:val="PiedepginaCar"/>
    <w:uiPriority w:val="99"/>
    <w:unhideWhenUsed/>
    <w:rsid w:val="006A4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Marta</cp:lastModifiedBy>
  <cp:revision>2</cp:revision>
  <cp:lastPrinted>2016-02-02T01:32:00Z</cp:lastPrinted>
  <dcterms:created xsi:type="dcterms:W3CDTF">2016-02-03T03:02:00Z</dcterms:created>
  <dcterms:modified xsi:type="dcterms:W3CDTF">2016-02-03T03:02:00Z</dcterms:modified>
</cp:coreProperties>
</file>